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36" w:rsidRDefault="006F6636" w:rsidP="006875CB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0B1">
        <w:rPr>
          <w:rFonts w:ascii="Times New Roman" w:hAnsi="Times New Roman"/>
          <w:b/>
          <w:sz w:val="28"/>
          <w:szCs w:val="28"/>
        </w:rPr>
        <w:t xml:space="preserve">ІНФОРМАЦІЙНА КАРТКА УЧАСНИКА </w:t>
      </w:r>
      <w:r>
        <w:rPr>
          <w:rFonts w:ascii="Times New Roman" w:hAnsi="Times New Roman"/>
          <w:b/>
          <w:sz w:val="28"/>
          <w:szCs w:val="28"/>
        </w:rPr>
        <w:t>КОНКУРСУ</w:t>
      </w:r>
    </w:p>
    <w:p w:rsidR="006F6636" w:rsidRDefault="006F6636" w:rsidP="006B3CFB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0B1">
        <w:rPr>
          <w:rFonts w:ascii="Times New Roman" w:hAnsi="Times New Roman"/>
          <w:b/>
          <w:sz w:val="28"/>
          <w:szCs w:val="28"/>
        </w:rPr>
        <w:t>«УЧИТЕЛЬ РОКУ</w:t>
      </w:r>
      <w:r>
        <w:rPr>
          <w:rFonts w:ascii="Times New Roman" w:hAnsi="Times New Roman"/>
          <w:b/>
          <w:sz w:val="28"/>
          <w:szCs w:val="28"/>
        </w:rPr>
        <w:t xml:space="preserve"> - 2014</w:t>
      </w:r>
      <w:r w:rsidRPr="002A70B1">
        <w:rPr>
          <w:rFonts w:ascii="Times New Roman" w:hAnsi="Times New Roman"/>
          <w:b/>
          <w:sz w:val="28"/>
          <w:szCs w:val="28"/>
        </w:rPr>
        <w:t>»</w:t>
      </w:r>
    </w:p>
    <w:p w:rsidR="006F6636" w:rsidRPr="00292C0E" w:rsidRDefault="006F6636" w:rsidP="006875CB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6"/>
      </w:tblGrid>
      <w:tr w:rsidR="006F6636" w:rsidRPr="0009068F" w:rsidTr="006875CB">
        <w:trPr>
          <w:trHeight w:val="122"/>
        </w:trPr>
        <w:tc>
          <w:tcPr>
            <w:tcW w:w="262" w:type="dxa"/>
            <w:vAlign w:val="center"/>
          </w:tcPr>
          <w:p w:rsidR="006F6636" w:rsidRPr="0009068F" w:rsidRDefault="000D190D" w:rsidP="00C4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250950" cy="16192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15320" b="210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6636" w:rsidRDefault="006F6636" w:rsidP="006875C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6F6636" w:rsidRPr="00F01CCD" w:rsidRDefault="006F6636" w:rsidP="006875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1CCD">
        <w:rPr>
          <w:rFonts w:ascii="Times New Roman" w:hAnsi="Times New Roman"/>
          <w:b/>
          <w:sz w:val="28"/>
          <w:szCs w:val="28"/>
          <w:lang w:val="ru-RU"/>
        </w:rPr>
        <w:t>Кириленко</w:t>
      </w:r>
    </w:p>
    <w:p w:rsidR="006F6636" w:rsidRPr="00F01CCD" w:rsidRDefault="006F6636" w:rsidP="006875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6636" w:rsidRPr="00F01CCD" w:rsidRDefault="006F6636" w:rsidP="006875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1CCD">
        <w:rPr>
          <w:rFonts w:ascii="Times New Roman" w:hAnsi="Times New Roman"/>
          <w:b/>
          <w:sz w:val="28"/>
          <w:szCs w:val="28"/>
        </w:rPr>
        <w:t xml:space="preserve">                    Вікторія</w:t>
      </w:r>
    </w:p>
    <w:p w:rsidR="006F6636" w:rsidRPr="00F01CCD" w:rsidRDefault="006F6636" w:rsidP="006875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6636" w:rsidRPr="00F01CCD" w:rsidRDefault="006F6636" w:rsidP="006875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1CCD">
        <w:rPr>
          <w:rFonts w:ascii="Times New Roman" w:hAnsi="Times New Roman"/>
          <w:b/>
          <w:sz w:val="28"/>
          <w:szCs w:val="28"/>
        </w:rPr>
        <w:t xml:space="preserve">                  Миколаївна</w:t>
      </w:r>
    </w:p>
    <w:p w:rsidR="006F6636" w:rsidRPr="001C424A" w:rsidRDefault="006F6636" w:rsidP="006875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6636" w:rsidRDefault="006F6636" w:rsidP="006875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6636" w:rsidRDefault="006F6636" w:rsidP="006875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6636" w:rsidRDefault="006F6636" w:rsidP="006875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6636" w:rsidRPr="00292C0E" w:rsidRDefault="006F6636" w:rsidP="006875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2"/>
        <w:gridCol w:w="5387"/>
      </w:tblGrid>
      <w:tr w:rsidR="006F6636" w:rsidRPr="0009068F" w:rsidTr="00A32E36">
        <w:tc>
          <w:tcPr>
            <w:tcW w:w="10349" w:type="dxa"/>
            <w:gridSpan w:val="2"/>
          </w:tcPr>
          <w:p w:rsidR="006F6636" w:rsidRPr="0009068F" w:rsidRDefault="006F6636" w:rsidP="00C42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8F">
              <w:rPr>
                <w:rFonts w:ascii="Times New Roman" w:hAnsi="Times New Roman"/>
                <w:b/>
                <w:sz w:val="24"/>
                <w:szCs w:val="24"/>
              </w:rPr>
              <w:t>І. Загальні відомості</w:t>
            </w:r>
          </w:p>
        </w:tc>
      </w:tr>
      <w:tr w:rsidR="006F6636" w:rsidRPr="0009068F" w:rsidTr="00A32E36">
        <w:tc>
          <w:tcPr>
            <w:tcW w:w="4962" w:type="dxa"/>
          </w:tcPr>
          <w:p w:rsidR="006F6636" w:rsidRPr="0009068F" w:rsidRDefault="006F6636" w:rsidP="00C42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68F">
              <w:rPr>
                <w:rFonts w:ascii="Times New Roman" w:hAnsi="Times New Roman"/>
                <w:sz w:val="24"/>
                <w:szCs w:val="24"/>
              </w:rPr>
              <w:t>Громадянство України</w:t>
            </w:r>
          </w:p>
        </w:tc>
        <w:tc>
          <w:tcPr>
            <w:tcW w:w="5387" w:type="dxa"/>
          </w:tcPr>
          <w:p w:rsidR="006F6636" w:rsidRPr="0009068F" w:rsidRDefault="006F6636" w:rsidP="00C42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Громадянка України</w:t>
            </w:r>
          </w:p>
        </w:tc>
      </w:tr>
      <w:tr w:rsidR="006F6636" w:rsidRPr="0009068F" w:rsidTr="00A32E36">
        <w:tc>
          <w:tcPr>
            <w:tcW w:w="4962" w:type="dxa"/>
          </w:tcPr>
          <w:p w:rsidR="006F6636" w:rsidRPr="0009068F" w:rsidRDefault="006F6636" w:rsidP="00C42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68F">
              <w:rPr>
                <w:rFonts w:ascii="Times New Roman" w:hAnsi="Times New Roman"/>
                <w:sz w:val="24"/>
                <w:szCs w:val="24"/>
              </w:rPr>
              <w:t>Населений пункт</w:t>
            </w:r>
          </w:p>
        </w:tc>
        <w:tc>
          <w:tcPr>
            <w:tcW w:w="5387" w:type="dxa"/>
          </w:tcPr>
          <w:p w:rsidR="006F6636" w:rsidRPr="0009068F" w:rsidRDefault="006F6636" w:rsidP="00C42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Черкаси</w:t>
            </w:r>
          </w:p>
        </w:tc>
      </w:tr>
      <w:tr w:rsidR="006F6636" w:rsidRPr="0009068F" w:rsidTr="00A32E36">
        <w:tc>
          <w:tcPr>
            <w:tcW w:w="4962" w:type="dxa"/>
          </w:tcPr>
          <w:p w:rsidR="006F6636" w:rsidRPr="0009068F" w:rsidRDefault="006F6636" w:rsidP="00C42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68F">
              <w:rPr>
                <w:rFonts w:ascii="Times New Roman" w:hAnsi="Times New Roman"/>
                <w:sz w:val="24"/>
                <w:szCs w:val="24"/>
              </w:rPr>
              <w:t xml:space="preserve">Дата народження </w:t>
            </w:r>
          </w:p>
        </w:tc>
        <w:tc>
          <w:tcPr>
            <w:tcW w:w="5387" w:type="dxa"/>
          </w:tcPr>
          <w:p w:rsidR="006F6636" w:rsidRPr="0009068F" w:rsidRDefault="006F6636" w:rsidP="00C42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13.09.1980 р.</w:t>
            </w:r>
          </w:p>
        </w:tc>
      </w:tr>
      <w:tr w:rsidR="006F6636" w:rsidRPr="0009068F" w:rsidTr="00A32E36">
        <w:tc>
          <w:tcPr>
            <w:tcW w:w="4962" w:type="dxa"/>
          </w:tcPr>
          <w:p w:rsidR="006F6636" w:rsidRPr="0009068F" w:rsidRDefault="006F6636" w:rsidP="00C42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68F">
              <w:rPr>
                <w:rFonts w:ascii="Times New Roman" w:hAnsi="Times New Roman"/>
                <w:sz w:val="24"/>
                <w:szCs w:val="24"/>
              </w:rPr>
              <w:t>Місце народження</w:t>
            </w:r>
          </w:p>
        </w:tc>
        <w:tc>
          <w:tcPr>
            <w:tcW w:w="5387" w:type="dxa"/>
          </w:tcPr>
          <w:p w:rsidR="006F6636" w:rsidRPr="0009068F" w:rsidRDefault="006F6636" w:rsidP="00A32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Черкеси, Білгород-Дністровський район, Одеська область</w:t>
            </w:r>
          </w:p>
        </w:tc>
      </w:tr>
      <w:tr w:rsidR="006F6636" w:rsidRPr="0009068F" w:rsidTr="00A32E36">
        <w:tc>
          <w:tcPr>
            <w:tcW w:w="4962" w:type="dxa"/>
          </w:tcPr>
          <w:p w:rsidR="006F6636" w:rsidRPr="0009068F" w:rsidRDefault="006F6636" w:rsidP="00A32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68F">
              <w:rPr>
                <w:rFonts w:ascii="Times New Roman" w:hAnsi="Times New Roman"/>
                <w:sz w:val="24"/>
                <w:szCs w:val="24"/>
              </w:rPr>
              <w:t xml:space="preserve">Адреса особистого сайту, </w:t>
            </w:r>
            <w:proofErr w:type="spellStart"/>
            <w:r w:rsidRPr="0009068F">
              <w:rPr>
                <w:rFonts w:ascii="Times New Roman" w:hAnsi="Times New Roman"/>
                <w:sz w:val="24"/>
                <w:szCs w:val="24"/>
              </w:rPr>
              <w:t>блогу</w:t>
            </w:r>
            <w:proofErr w:type="spellEnd"/>
            <w:r w:rsidRPr="0009068F">
              <w:rPr>
                <w:rFonts w:ascii="Times New Roman" w:hAnsi="Times New Roman"/>
                <w:sz w:val="24"/>
                <w:szCs w:val="24"/>
              </w:rPr>
              <w:t xml:space="preserve"> та ін., де можна познайомитись з учасником та опублікованими їм матеріалами </w:t>
            </w:r>
          </w:p>
        </w:tc>
        <w:tc>
          <w:tcPr>
            <w:tcW w:w="5387" w:type="dxa"/>
          </w:tcPr>
          <w:p w:rsidR="006F6636" w:rsidRPr="00263124" w:rsidRDefault="006F6636" w:rsidP="00C42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yrylenko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ucoz.ua</w:t>
            </w:r>
          </w:p>
        </w:tc>
      </w:tr>
      <w:tr w:rsidR="006F6636" w:rsidRPr="0009068F" w:rsidTr="00A32E36">
        <w:tc>
          <w:tcPr>
            <w:tcW w:w="4962" w:type="dxa"/>
          </w:tcPr>
          <w:p w:rsidR="006F6636" w:rsidRPr="0009068F" w:rsidRDefault="006F6636" w:rsidP="00C42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68F">
              <w:rPr>
                <w:rFonts w:ascii="Times New Roman" w:hAnsi="Times New Roman"/>
                <w:sz w:val="24"/>
                <w:szCs w:val="24"/>
              </w:rPr>
              <w:t xml:space="preserve">Адреса шкільного сайту в Інтернеті </w:t>
            </w:r>
          </w:p>
        </w:tc>
        <w:tc>
          <w:tcPr>
            <w:tcW w:w="5387" w:type="dxa"/>
          </w:tcPr>
          <w:p w:rsidR="006F6636" w:rsidRPr="009740D3" w:rsidRDefault="006F6636" w:rsidP="00C42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School 36.pz9.ru</w:t>
            </w:r>
          </w:p>
        </w:tc>
      </w:tr>
      <w:tr w:rsidR="006F6636" w:rsidRPr="0009068F" w:rsidTr="00A32E36">
        <w:tc>
          <w:tcPr>
            <w:tcW w:w="10349" w:type="dxa"/>
            <w:gridSpan w:val="2"/>
          </w:tcPr>
          <w:p w:rsidR="006F6636" w:rsidRPr="0009068F" w:rsidRDefault="006F6636" w:rsidP="00C42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8F">
              <w:rPr>
                <w:rFonts w:ascii="Times New Roman" w:hAnsi="Times New Roman"/>
                <w:b/>
                <w:sz w:val="24"/>
                <w:szCs w:val="24"/>
              </w:rPr>
              <w:t>ІІ. Робота</w:t>
            </w:r>
          </w:p>
        </w:tc>
      </w:tr>
      <w:tr w:rsidR="006F6636" w:rsidRPr="0009068F" w:rsidTr="00A32E36">
        <w:tc>
          <w:tcPr>
            <w:tcW w:w="4962" w:type="dxa"/>
          </w:tcPr>
          <w:p w:rsidR="006F6636" w:rsidRPr="0009068F" w:rsidRDefault="006F6636" w:rsidP="00C42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68F">
              <w:rPr>
                <w:rFonts w:ascii="Times New Roman" w:hAnsi="Times New Roman"/>
                <w:sz w:val="24"/>
                <w:szCs w:val="24"/>
              </w:rPr>
              <w:t xml:space="preserve">Місце роботи </w:t>
            </w:r>
          </w:p>
        </w:tc>
        <w:tc>
          <w:tcPr>
            <w:tcW w:w="5387" w:type="dxa"/>
          </w:tcPr>
          <w:p w:rsidR="006F6636" w:rsidRPr="009740D3" w:rsidRDefault="006F6636" w:rsidP="00A32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Черкаське навчально-виховне об’</w:t>
            </w:r>
            <w:r w:rsidRPr="009740D3">
              <w:rPr>
                <w:rFonts w:ascii="Times New Roman" w:hAnsi="Times New Roman"/>
                <w:sz w:val="24"/>
                <w:szCs w:val="24"/>
              </w:rPr>
              <w:t>єднання «</w:t>
            </w:r>
            <w:r>
              <w:rPr>
                <w:rFonts w:ascii="Times New Roman" w:hAnsi="Times New Roman"/>
                <w:sz w:val="24"/>
                <w:szCs w:val="24"/>
              </w:rPr>
              <w:t>Дошкільний навчальний заклад-загальноосвітня школа І-ІІ ступенів №36» Черкаської міської ради Черкаської області</w:t>
            </w:r>
          </w:p>
        </w:tc>
      </w:tr>
      <w:tr w:rsidR="006F6636" w:rsidRPr="0009068F" w:rsidTr="00A32E36">
        <w:tc>
          <w:tcPr>
            <w:tcW w:w="4962" w:type="dxa"/>
          </w:tcPr>
          <w:p w:rsidR="006F6636" w:rsidRPr="0009068F" w:rsidRDefault="006F6636" w:rsidP="00C42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68F">
              <w:rPr>
                <w:rFonts w:ascii="Times New Roman" w:hAnsi="Times New Roman"/>
                <w:sz w:val="24"/>
                <w:szCs w:val="24"/>
              </w:rPr>
              <w:t>Посада</w:t>
            </w:r>
          </w:p>
        </w:tc>
        <w:tc>
          <w:tcPr>
            <w:tcW w:w="5387" w:type="dxa"/>
          </w:tcPr>
          <w:p w:rsidR="006F6636" w:rsidRPr="0009068F" w:rsidRDefault="006F6636" w:rsidP="00687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 початкових класів</w:t>
            </w:r>
          </w:p>
        </w:tc>
      </w:tr>
      <w:tr w:rsidR="006F6636" w:rsidRPr="0009068F" w:rsidTr="00A32E36">
        <w:tc>
          <w:tcPr>
            <w:tcW w:w="4962" w:type="dxa"/>
          </w:tcPr>
          <w:p w:rsidR="006F6636" w:rsidRPr="0009068F" w:rsidRDefault="006F6636" w:rsidP="00C42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68F">
              <w:rPr>
                <w:rFonts w:ascii="Times New Roman" w:hAnsi="Times New Roman"/>
                <w:sz w:val="24"/>
                <w:szCs w:val="24"/>
              </w:rPr>
              <w:t>Предмети, які викладає</w:t>
            </w:r>
          </w:p>
        </w:tc>
        <w:tc>
          <w:tcPr>
            <w:tcW w:w="5387" w:type="dxa"/>
          </w:tcPr>
          <w:p w:rsidR="006F6636" w:rsidRPr="0009068F" w:rsidRDefault="006F6636" w:rsidP="00A32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мова, українське читання, математика, природознавство, громадянська освіта, образотворче мистецтво, трудове навчання: технічна і художня праця, фізична культура, основи здоров</w:t>
            </w:r>
            <w:r w:rsidRPr="001C424A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</w:p>
        </w:tc>
      </w:tr>
      <w:tr w:rsidR="006F6636" w:rsidRPr="0009068F" w:rsidTr="00A32E36">
        <w:tc>
          <w:tcPr>
            <w:tcW w:w="4962" w:type="dxa"/>
          </w:tcPr>
          <w:p w:rsidR="006F6636" w:rsidRPr="0009068F" w:rsidRDefault="006F6636" w:rsidP="00C42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68F">
              <w:rPr>
                <w:rFonts w:ascii="Times New Roman" w:hAnsi="Times New Roman"/>
                <w:sz w:val="24"/>
                <w:szCs w:val="24"/>
              </w:rPr>
              <w:t>Класне керівництво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 даний час, в якому класі)</w:t>
            </w:r>
          </w:p>
        </w:tc>
        <w:tc>
          <w:tcPr>
            <w:tcW w:w="5387" w:type="dxa"/>
          </w:tcPr>
          <w:p w:rsidR="006F6636" w:rsidRPr="0009068F" w:rsidRDefault="006F6636" w:rsidP="00687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Класний керівник 4-А класу</w:t>
            </w:r>
          </w:p>
        </w:tc>
      </w:tr>
      <w:tr w:rsidR="006F6636" w:rsidRPr="0009068F" w:rsidTr="00A32E36">
        <w:tc>
          <w:tcPr>
            <w:tcW w:w="4962" w:type="dxa"/>
          </w:tcPr>
          <w:p w:rsidR="006F6636" w:rsidRPr="0009068F" w:rsidRDefault="006F6636" w:rsidP="00FC7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8F">
              <w:rPr>
                <w:rFonts w:ascii="Times New Roman" w:hAnsi="Times New Roman"/>
                <w:sz w:val="24"/>
                <w:szCs w:val="24"/>
              </w:rPr>
              <w:t xml:space="preserve">Загальний педагогічний та трудовий стаж </w:t>
            </w:r>
            <w:r>
              <w:rPr>
                <w:rFonts w:ascii="Times New Roman" w:hAnsi="Times New Roman"/>
                <w:sz w:val="24"/>
                <w:szCs w:val="24"/>
              </w:rPr>
              <w:t>(повних років на момент заповнення картки)</w:t>
            </w:r>
          </w:p>
        </w:tc>
        <w:tc>
          <w:tcPr>
            <w:tcW w:w="5387" w:type="dxa"/>
          </w:tcPr>
          <w:p w:rsidR="006F6636" w:rsidRPr="0009068F" w:rsidRDefault="006F6636" w:rsidP="00687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років</w:t>
            </w:r>
          </w:p>
        </w:tc>
      </w:tr>
      <w:tr w:rsidR="006F6636" w:rsidRPr="0009068F" w:rsidTr="00A32E36">
        <w:tc>
          <w:tcPr>
            <w:tcW w:w="4962" w:type="dxa"/>
          </w:tcPr>
          <w:p w:rsidR="006F6636" w:rsidRPr="0009068F" w:rsidRDefault="006F6636" w:rsidP="00C42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68F">
              <w:rPr>
                <w:rFonts w:ascii="Times New Roman" w:hAnsi="Times New Roman"/>
                <w:sz w:val="24"/>
                <w:szCs w:val="24"/>
              </w:rPr>
              <w:t>Кваліфікаційна категорія</w:t>
            </w:r>
          </w:p>
        </w:tc>
        <w:tc>
          <w:tcPr>
            <w:tcW w:w="5387" w:type="dxa"/>
          </w:tcPr>
          <w:p w:rsidR="006F6636" w:rsidRPr="0009068F" w:rsidRDefault="006F6636" w:rsidP="00687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 вищої категорії</w:t>
            </w:r>
          </w:p>
        </w:tc>
      </w:tr>
      <w:tr w:rsidR="006F6636" w:rsidRPr="0009068F" w:rsidTr="00A32E36">
        <w:tc>
          <w:tcPr>
            <w:tcW w:w="4962" w:type="dxa"/>
          </w:tcPr>
          <w:p w:rsidR="006F6636" w:rsidRPr="0009068F" w:rsidRDefault="006F6636" w:rsidP="00C42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68F">
              <w:rPr>
                <w:rFonts w:ascii="Times New Roman" w:hAnsi="Times New Roman"/>
                <w:sz w:val="24"/>
                <w:szCs w:val="24"/>
              </w:rPr>
              <w:t>Відомості про досягнення учнів</w:t>
            </w:r>
          </w:p>
        </w:tc>
        <w:tc>
          <w:tcPr>
            <w:tcW w:w="5387" w:type="dxa"/>
          </w:tcPr>
          <w:p w:rsidR="006F6636" w:rsidRPr="0009068F" w:rsidRDefault="006F6636" w:rsidP="00A32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Попудрібко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Яна 4А клас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A2E16">
              <w:rPr>
                <w:rFonts w:ascii="Times New Roman" w:hAnsi="Times New Roman"/>
                <w:sz w:val="24"/>
                <w:szCs w:val="24"/>
              </w:rPr>
              <w:t xml:space="preserve"> місце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(міському) етапі конкурсу знавців природи серед учнів 3-4 класів (2010), Ткач Артем 3А клас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місце в міській інтелектуальній грі «Найрозумніший» серед учнів 2-4 класів (2009),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місце в міській спортивно-розважальній грі «Поклик Джунглів» (2013) класний колектив 2А.</w:t>
            </w:r>
          </w:p>
        </w:tc>
      </w:tr>
      <w:tr w:rsidR="006F6636" w:rsidRPr="0009068F" w:rsidTr="00A32E36">
        <w:tc>
          <w:tcPr>
            <w:tcW w:w="4962" w:type="dxa"/>
          </w:tcPr>
          <w:p w:rsidR="006F6636" w:rsidRPr="0009068F" w:rsidRDefault="006F6636" w:rsidP="00C42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Відомості про виступи</w:t>
            </w:r>
            <w:r w:rsidRPr="0009068F">
              <w:rPr>
                <w:rFonts w:ascii="Times New Roman" w:hAnsi="Times New Roman"/>
                <w:sz w:val="24"/>
                <w:szCs w:val="24"/>
              </w:rPr>
              <w:t xml:space="preserve"> у педагогічній пресі</w:t>
            </w:r>
          </w:p>
        </w:tc>
        <w:tc>
          <w:tcPr>
            <w:tcW w:w="5387" w:type="dxa"/>
          </w:tcPr>
          <w:p w:rsidR="006F6636" w:rsidRPr="0086702D" w:rsidRDefault="006F6636" w:rsidP="00A32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70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Сертифікат </w:t>
            </w:r>
            <w:r w:rsidRPr="00C42A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№0000/24645на публікацію матеріалу на сайті«Методичний портал»</w:t>
            </w:r>
          </w:p>
          <w:p w:rsidR="00A32E36" w:rsidRDefault="006F6636" w:rsidP="00A32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2A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НАЗВА МАТЕРІАЛУ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C42A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Літературне читання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2 клас.</w:t>
            </w:r>
          </w:p>
          <w:p w:rsidR="00A32E36" w:rsidRDefault="00A32E36" w:rsidP="00A32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2E36" w:rsidRDefault="00A32E36" w:rsidP="00A32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6636" w:rsidRDefault="006F6636" w:rsidP="00A32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</w:t>
            </w:r>
            <w:r w:rsidRPr="0086702D">
              <w:rPr>
                <w:rFonts w:ascii="Times New Roman" w:hAnsi="Times New Roman"/>
                <w:color w:val="000000"/>
                <w:sz w:val="24"/>
                <w:szCs w:val="24"/>
              </w:rPr>
              <w:t>дреса публікації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F6636" w:rsidRPr="0009068F" w:rsidRDefault="006F6636" w:rsidP="00A32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D">
              <w:rPr>
                <w:rFonts w:ascii="Times New Roman" w:hAnsi="Times New Roman"/>
                <w:color w:val="000000"/>
                <w:sz w:val="24"/>
                <w:szCs w:val="24"/>
              </w:rPr>
              <w:t>http://metodportal.com/node/24645</w:t>
            </w:r>
            <w:r w:rsidRPr="008670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17ACE">
              <w:rPr>
                <w:rFonts w:ascii="Times New Roman" w:hAnsi="Times New Roman"/>
                <w:color w:val="000000"/>
                <w:sz w:val="24"/>
                <w:szCs w:val="24"/>
              </w:rPr>
              <w:t>Сертифікат №0000/24644на публікацію матеріалу на сайті«Методичний портал»</w:t>
            </w:r>
            <w:r w:rsidRPr="00A17AC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НАЗВА МАТЕРІАЛУ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A17ACE">
              <w:rPr>
                <w:rFonts w:ascii="Times New Roman" w:hAnsi="Times New Roman"/>
                <w:color w:val="000000"/>
                <w:sz w:val="24"/>
                <w:szCs w:val="24"/>
              </w:rPr>
              <w:t>Відкритий урок з математики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17A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клас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А</w:t>
            </w:r>
            <w:r w:rsidRPr="00A17ACE">
              <w:rPr>
                <w:rFonts w:ascii="Times New Roman" w:hAnsi="Times New Roman"/>
                <w:color w:val="000000"/>
                <w:sz w:val="24"/>
                <w:szCs w:val="24"/>
              </w:rPr>
              <w:t>дреса публікації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A17AC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http://metodportal.com/node/24644</w:t>
            </w:r>
          </w:p>
        </w:tc>
      </w:tr>
      <w:tr w:rsidR="006F6636" w:rsidRPr="0009068F" w:rsidTr="00A32E36">
        <w:tc>
          <w:tcPr>
            <w:tcW w:w="4962" w:type="dxa"/>
          </w:tcPr>
          <w:p w:rsidR="006F6636" w:rsidRPr="0009068F" w:rsidRDefault="006F6636" w:rsidP="00C42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6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Почесні звання та нагороди </w:t>
            </w:r>
            <w:r>
              <w:rPr>
                <w:rFonts w:ascii="Times New Roman" w:hAnsi="Times New Roman"/>
                <w:sz w:val="24"/>
                <w:szCs w:val="24"/>
              </w:rPr>
              <w:t>(найменування та дата отримання)</w:t>
            </w:r>
          </w:p>
        </w:tc>
        <w:tc>
          <w:tcPr>
            <w:tcW w:w="5387" w:type="dxa"/>
          </w:tcPr>
          <w:p w:rsidR="006F6636" w:rsidRDefault="006F6636" w:rsidP="00A32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048">
              <w:rPr>
                <w:rFonts w:ascii="Times New Roman" w:hAnsi="Times New Roman"/>
                <w:sz w:val="24"/>
                <w:szCs w:val="24"/>
              </w:rPr>
              <w:t>Диплом Департаменту освіти та гуманітарної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олітики Черкаської міської ради за перемогу в міському туріВсеукраїнського конкурсу «Учитель року – 2014» (01.11.2013); </w:t>
            </w:r>
          </w:p>
          <w:p w:rsidR="006F6636" w:rsidRDefault="006F6636" w:rsidP="00A32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9E5048">
              <w:rPr>
                <w:rFonts w:ascii="Times New Roman" w:hAnsi="Times New Roman"/>
                <w:sz w:val="24"/>
                <w:szCs w:val="24"/>
              </w:rPr>
              <w:t>Департаменту освіти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 науки Черкаської обласної державної адміністрації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місце в обласному турі Всеукраїнського конкурсу «Учитель року – 2014» (2013); </w:t>
            </w:r>
          </w:p>
          <w:p w:rsidR="006F6636" w:rsidRDefault="006F6636" w:rsidP="00A32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048">
              <w:rPr>
                <w:rFonts w:ascii="Times New Roman" w:hAnsi="Times New Roman"/>
                <w:sz w:val="24"/>
                <w:szCs w:val="24"/>
              </w:rPr>
              <w:t>грамот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5048">
              <w:rPr>
                <w:rFonts w:ascii="Times New Roman" w:hAnsi="Times New Roman"/>
                <w:sz w:val="24"/>
                <w:szCs w:val="24"/>
              </w:rPr>
              <w:t xml:space="preserve"> Державної прикордонної служби України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професійну майстерність та вагомий внесок у виховання підростаючого покоління (2010);</w:t>
            </w:r>
          </w:p>
          <w:p w:rsidR="006F6636" w:rsidRPr="009E5048" w:rsidRDefault="006F6636" w:rsidP="00A32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048">
              <w:rPr>
                <w:rFonts w:ascii="Times New Roman" w:hAnsi="Times New Roman"/>
                <w:sz w:val="24"/>
                <w:szCs w:val="24"/>
              </w:rPr>
              <w:t>грамот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5048">
              <w:rPr>
                <w:rFonts w:ascii="Times New Roman" w:hAnsi="Times New Roman"/>
                <w:sz w:val="24"/>
                <w:szCs w:val="24"/>
              </w:rPr>
              <w:t xml:space="preserve"> Державної прикордонної служби України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змістовну позакласну роботу з батьками (2012).</w:t>
            </w:r>
          </w:p>
        </w:tc>
      </w:tr>
      <w:tr w:rsidR="006F6636" w:rsidRPr="0009068F" w:rsidTr="00A32E36">
        <w:tc>
          <w:tcPr>
            <w:tcW w:w="4962" w:type="dxa"/>
          </w:tcPr>
          <w:p w:rsidR="006F6636" w:rsidRPr="0009068F" w:rsidRDefault="006F6636" w:rsidP="00C42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68F">
              <w:rPr>
                <w:rFonts w:ascii="Times New Roman" w:hAnsi="Times New Roman"/>
                <w:i/>
                <w:sz w:val="24"/>
                <w:szCs w:val="24"/>
              </w:rPr>
              <w:t>Місця та строки роботи за останні 10 років</w:t>
            </w:r>
          </w:p>
        </w:tc>
        <w:tc>
          <w:tcPr>
            <w:tcW w:w="5387" w:type="dxa"/>
          </w:tcPr>
          <w:p w:rsidR="006F6636" w:rsidRDefault="006F6636" w:rsidP="00A32E3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75CB">
              <w:rPr>
                <w:rFonts w:ascii="Times New Roman" w:hAnsi="Times New Roman"/>
                <w:sz w:val="24"/>
                <w:szCs w:val="24"/>
                <w:lang w:val="uk-UA"/>
              </w:rPr>
              <w:t>2003</w:t>
            </w:r>
            <w:r w:rsidR="00A32E36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6875CB">
              <w:rPr>
                <w:rFonts w:ascii="Times New Roman" w:hAnsi="Times New Roman"/>
                <w:sz w:val="24"/>
                <w:szCs w:val="24"/>
                <w:lang w:val="uk-UA"/>
              </w:rPr>
              <w:t>р.–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2006</w:t>
            </w:r>
            <w:r w:rsidR="00A32E36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р. – вчитель початкових класів Черкаської загальноосвітньої школи I ступеня</w:t>
            </w:r>
            <w:r w:rsidRPr="005415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</w:t>
            </w:r>
            <w:r w:rsidR="00A32E36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541554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Черкаської міської ради Черкаської області</w:t>
            </w:r>
            <w:r w:rsidRPr="00541554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F6636" w:rsidRDefault="006F6636" w:rsidP="00A32E3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1554">
              <w:rPr>
                <w:rFonts w:ascii="Times New Roman" w:hAnsi="Times New Roman"/>
                <w:sz w:val="24"/>
                <w:szCs w:val="24"/>
                <w:lang w:val="uk-UA"/>
              </w:rPr>
              <w:t>2006</w:t>
            </w:r>
            <w:r w:rsidR="00A32E36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541554">
              <w:rPr>
                <w:rFonts w:ascii="Times New Roman" w:hAnsi="Times New Roman"/>
                <w:sz w:val="24"/>
                <w:szCs w:val="24"/>
                <w:lang w:val="uk-UA"/>
              </w:rPr>
              <w:t>р. 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2008</w:t>
            </w:r>
            <w:r w:rsidR="00A32E36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р. вчитель початкових класівЧеркаської </w:t>
            </w:r>
            <w:r w:rsidRPr="00541554">
              <w:rPr>
                <w:rFonts w:ascii="Times New Roman" w:hAnsi="Times New Roman"/>
                <w:sz w:val="24"/>
                <w:szCs w:val="24"/>
                <w:lang w:val="uk-UA"/>
              </w:rPr>
              <w:t>приватн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 загальноосвітньої школи I</w:t>
            </w:r>
            <w:r w:rsidR="00A32E3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ступенів </w:t>
            </w:r>
            <w:r w:rsidRPr="00541554">
              <w:rPr>
                <w:rFonts w:ascii="Times New Roman" w:hAnsi="Times New Roman"/>
                <w:sz w:val="24"/>
                <w:szCs w:val="24"/>
                <w:lang w:val="uk-UA"/>
              </w:rPr>
              <w:t>«П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рестиж</w:t>
            </w:r>
            <w:r w:rsidRPr="0054155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Черкаської міської ради Черкаської області</w:t>
            </w:r>
            <w:r w:rsidR="00A32E36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F6636" w:rsidRPr="00A32E36" w:rsidRDefault="006F6636" w:rsidP="00A32E36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1554">
              <w:rPr>
                <w:rFonts w:ascii="Times New Roman" w:hAnsi="Times New Roman"/>
                <w:sz w:val="24"/>
                <w:szCs w:val="24"/>
                <w:lang w:val="uk-UA"/>
              </w:rPr>
              <w:t>2008</w:t>
            </w:r>
            <w:r w:rsidR="00A32E36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541554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вчитель початкових класів навчально-виховного</w:t>
            </w:r>
            <w:r w:rsidRPr="005415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об’єднання«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Дошкільний навчальний заклад – загальноосвітня школа</w:t>
            </w:r>
            <w:r w:rsidRPr="005415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І-ІІ ступенів №36»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Черкаської міської ради Черкаської області</w:t>
            </w:r>
          </w:p>
        </w:tc>
      </w:tr>
      <w:tr w:rsidR="006F6636" w:rsidRPr="0009068F" w:rsidTr="00A32E36">
        <w:tc>
          <w:tcPr>
            <w:tcW w:w="4962" w:type="dxa"/>
          </w:tcPr>
          <w:p w:rsidR="006F6636" w:rsidRPr="0009068F" w:rsidRDefault="006F6636" w:rsidP="00C42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68F">
              <w:rPr>
                <w:rFonts w:ascii="Times New Roman" w:hAnsi="Times New Roman"/>
                <w:i/>
                <w:sz w:val="24"/>
                <w:szCs w:val="24"/>
              </w:rPr>
              <w:t xml:space="preserve">Викладацька діяльність за сумісництвом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(місце роботи та посада)</w:t>
            </w:r>
          </w:p>
        </w:tc>
        <w:tc>
          <w:tcPr>
            <w:tcW w:w="5387" w:type="dxa"/>
          </w:tcPr>
          <w:p w:rsidR="006F6636" w:rsidRPr="0009068F" w:rsidRDefault="006F6636" w:rsidP="00C42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F6636" w:rsidRPr="0009068F" w:rsidTr="00A32E36">
        <w:tc>
          <w:tcPr>
            <w:tcW w:w="10349" w:type="dxa"/>
            <w:gridSpan w:val="2"/>
          </w:tcPr>
          <w:p w:rsidR="006F6636" w:rsidRPr="0009068F" w:rsidRDefault="006F6636" w:rsidP="00C42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8F">
              <w:rPr>
                <w:rFonts w:ascii="Times New Roman" w:hAnsi="Times New Roman"/>
                <w:b/>
                <w:sz w:val="24"/>
                <w:szCs w:val="24"/>
              </w:rPr>
              <w:t>ІІІ. Освіта</w:t>
            </w:r>
          </w:p>
        </w:tc>
      </w:tr>
      <w:tr w:rsidR="006F6636" w:rsidRPr="0009068F" w:rsidTr="00A32E36">
        <w:tc>
          <w:tcPr>
            <w:tcW w:w="4962" w:type="dxa"/>
          </w:tcPr>
          <w:p w:rsidR="006F6636" w:rsidRPr="00FC7370" w:rsidRDefault="006F6636" w:rsidP="00C42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C7370">
              <w:rPr>
                <w:rFonts w:ascii="Times New Roman" w:hAnsi="Times New Roman"/>
                <w:i/>
                <w:sz w:val="24"/>
                <w:szCs w:val="24"/>
              </w:rPr>
              <w:t xml:space="preserve">Найменування вищого навчального закладу та рік його закінчення </w:t>
            </w:r>
          </w:p>
        </w:tc>
        <w:tc>
          <w:tcPr>
            <w:tcW w:w="5387" w:type="dxa"/>
          </w:tcPr>
          <w:p w:rsidR="006F6636" w:rsidRPr="00A85CB4" w:rsidRDefault="006F6636" w:rsidP="00A32E36">
            <w:pPr>
              <w:spacing w:after="0" w:line="240" w:lineRule="auto"/>
              <w:ind w:left="41" w:hanging="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32E3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Одеський педагогічний </w:t>
            </w:r>
            <w:r w:rsidR="00A32E36">
              <w:rPr>
                <w:rFonts w:ascii="Times New Roman" w:hAnsi="Times New Roman"/>
                <w:sz w:val="24"/>
                <w:szCs w:val="24"/>
              </w:rPr>
              <w:t xml:space="preserve">коледж </w:t>
            </w:r>
            <w:r>
              <w:rPr>
                <w:rFonts w:ascii="Times New Roman" w:hAnsi="Times New Roman"/>
                <w:sz w:val="24"/>
                <w:szCs w:val="24"/>
              </w:rPr>
              <w:t>Південноукраїнського державного педагогічного університету імені К.</w:t>
            </w:r>
            <w:r w:rsidR="00A32E3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A32E3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Ушинського, 1999 рік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</w:t>
            </w:r>
            <w:r w:rsidR="00A32E3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Хмельницький національний університет, 2006 рік</w:t>
            </w:r>
          </w:p>
        </w:tc>
      </w:tr>
      <w:tr w:rsidR="006F6636" w:rsidRPr="0009068F" w:rsidTr="00A32E36">
        <w:tc>
          <w:tcPr>
            <w:tcW w:w="4962" w:type="dxa"/>
          </w:tcPr>
          <w:p w:rsidR="006F6636" w:rsidRPr="0009068F" w:rsidRDefault="006F6636" w:rsidP="00C42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68F">
              <w:rPr>
                <w:rFonts w:ascii="Times New Roman" w:hAnsi="Times New Roman"/>
                <w:sz w:val="24"/>
                <w:szCs w:val="24"/>
              </w:rPr>
              <w:t>Спеціальність, кваліфікація за дипломом</w:t>
            </w:r>
          </w:p>
        </w:tc>
        <w:tc>
          <w:tcPr>
            <w:tcW w:w="5387" w:type="dxa"/>
          </w:tcPr>
          <w:p w:rsidR="006F6636" w:rsidRPr="00885086" w:rsidRDefault="00A32E36" w:rsidP="00A32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 </w:t>
            </w:r>
            <w:r w:rsidR="006F66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Спеціальність - </w:t>
            </w:r>
            <w:r w:rsidR="006F6636" w:rsidRPr="00E60235">
              <w:rPr>
                <w:rFonts w:ascii="Times New Roman" w:hAnsi="Times New Roman"/>
                <w:bCs/>
                <w:iCs/>
                <w:sz w:val="24"/>
                <w:szCs w:val="24"/>
              </w:rPr>
              <w:t>«Початкове навчання</w:t>
            </w:r>
            <w:r w:rsidR="006F6636">
              <w:rPr>
                <w:rFonts w:ascii="Times New Roman" w:hAnsi="Times New Roman"/>
                <w:bCs/>
                <w:iCs/>
                <w:sz w:val="24"/>
                <w:szCs w:val="24"/>
              </w:rPr>
              <w:t>» кваліфікація - вчитель початкових класів</w:t>
            </w:r>
          </w:p>
          <w:p w:rsidR="006F6636" w:rsidRPr="00A32E36" w:rsidRDefault="00A32E36" w:rsidP="00A32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 </w:t>
            </w:r>
            <w:r w:rsidR="006F6636">
              <w:rPr>
                <w:rFonts w:ascii="Times New Roman" w:hAnsi="Times New Roman"/>
                <w:bCs/>
                <w:iCs/>
                <w:sz w:val="24"/>
                <w:szCs w:val="24"/>
              </w:rPr>
              <w:t>Спеціальність - «</w:t>
            </w:r>
            <w:r w:rsidR="006F6636" w:rsidRPr="00E60235">
              <w:rPr>
                <w:rFonts w:ascii="Times New Roman" w:hAnsi="Times New Roman"/>
                <w:bCs/>
                <w:iCs/>
                <w:sz w:val="24"/>
                <w:szCs w:val="24"/>
              </w:rPr>
              <w:t>Педагогіка і методика середньої освіти.</w:t>
            </w:r>
            <w:r w:rsidR="006F66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Трудове навчання»кваліфікація - вчитель трудового навчання і основ інформатики</w:t>
            </w:r>
          </w:p>
        </w:tc>
      </w:tr>
      <w:tr w:rsidR="006F6636" w:rsidRPr="0009068F" w:rsidTr="00A32E36">
        <w:tc>
          <w:tcPr>
            <w:tcW w:w="4962" w:type="dxa"/>
          </w:tcPr>
          <w:p w:rsidR="006F6636" w:rsidRPr="0009068F" w:rsidRDefault="006F6636" w:rsidP="00A32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68F">
              <w:rPr>
                <w:rFonts w:ascii="Times New Roman" w:hAnsi="Times New Roman"/>
                <w:sz w:val="24"/>
                <w:szCs w:val="24"/>
              </w:rPr>
              <w:t xml:space="preserve">Додаткова професійна освіта за останні три роки </w:t>
            </w:r>
            <w:r>
              <w:rPr>
                <w:rFonts w:ascii="Times New Roman" w:hAnsi="Times New Roman"/>
                <w:sz w:val="24"/>
                <w:szCs w:val="24"/>
              </w:rPr>
              <w:t>(найменування освітніх програм, курсів, стажування, і т.п., місця та строки їх отримання)</w:t>
            </w:r>
          </w:p>
        </w:tc>
        <w:tc>
          <w:tcPr>
            <w:tcW w:w="5387" w:type="dxa"/>
          </w:tcPr>
          <w:p w:rsidR="006F6636" w:rsidRPr="0009068F" w:rsidRDefault="006F6636" w:rsidP="00A32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Освітня програма «Основи інформаційно-комунікаційних технологій»,сертифікат №000298 від 16.08.2012</w:t>
            </w:r>
            <w:r w:rsidR="00A32E3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</w:tr>
      <w:tr w:rsidR="006F6636" w:rsidRPr="0009068F" w:rsidTr="00A32E36">
        <w:tc>
          <w:tcPr>
            <w:tcW w:w="4962" w:type="dxa"/>
          </w:tcPr>
          <w:p w:rsidR="006F6636" w:rsidRPr="0009068F" w:rsidRDefault="006F6636" w:rsidP="00FC7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8F">
              <w:rPr>
                <w:rFonts w:ascii="Times New Roman" w:hAnsi="Times New Roman"/>
                <w:sz w:val="24"/>
                <w:szCs w:val="24"/>
              </w:rPr>
              <w:t xml:space="preserve">Знання іноземної мови </w:t>
            </w:r>
            <w:r>
              <w:rPr>
                <w:rFonts w:ascii="Times New Roman" w:hAnsi="Times New Roman"/>
                <w:sz w:val="24"/>
                <w:szCs w:val="24"/>
              </w:rPr>
              <w:t>(вказати рівень володіння)</w:t>
            </w:r>
          </w:p>
        </w:tc>
        <w:tc>
          <w:tcPr>
            <w:tcW w:w="5387" w:type="dxa"/>
          </w:tcPr>
          <w:p w:rsidR="006F6636" w:rsidRPr="0009068F" w:rsidRDefault="006F6636" w:rsidP="00A32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Середній рівень володіння англійською мовою (читаю і перекладаю зі словником)</w:t>
            </w:r>
          </w:p>
        </w:tc>
      </w:tr>
      <w:tr w:rsidR="006F6636" w:rsidRPr="0009068F" w:rsidTr="00A32E36">
        <w:tc>
          <w:tcPr>
            <w:tcW w:w="4962" w:type="dxa"/>
          </w:tcPr>
          <w:p w:rsidR="006F6636" w:rsidRPr="0009068F" w:rsidRDefault="006F6636" w:rsidP="00C42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68F">
              <w:rPr>
                <w:rFonts w:ascii="Times New Roman" w:hAnsi="Times New Roman"/>
                <w:sz w:val="24"/>
                <w:szCs w:val="24"/>
              </w:rPr>
              <w:t>Вчений ступінь</w:t>
            </w:r>
          </w:p>
        </w:tc>
        <w:tc>
          <w:tcPr>
            <w:tcW w:w="5387" w:type="dxa"/>
          </w:tcPr>
          <w:p w:rsidR="006F6636" w:rsidRPr="0009068F" w:rsidRDefault="006F6636" w:rsidP="00687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F6636" w:rsidRPr="0009068F" w:rsidTr="00A32E36">
        <w:tc>
          <w:tcPr>
            <w:tcW w:w="4962" w:type="dxa"/>
          </w:tcPr>
          <w:p w:rsidR="006F6636" w:rsidRPr="0009068F" w:rsidRDefault="006F6636" w:rsidP="00C42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68F">
              <w:rPr>
                <w:rFonts w:ascii="Times New Roman" w:hAnsi="Times New Roman"/>
                <w:i/>
                <w:sz w:val="24"/>
                <w:szCs w:val="24"/>
              </w:rPr>
              <w:t xml:space="preserve">Назва дисертаційної роботи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(робіт)</w:t>
            </w:r>
          </w:p>
        </w:tc>
        <w:tc>
          <w:tcPr>
            <w:tcW w:w="5387" w:type="dxa"/>
          </w:tcPr>
          <w:p w:rsidR="006F6636" w:rsidRDefault="006F6636" w:rsidP="00687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32E36" w:rsidRDefault="00A32E36" w:rsidP="00687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E36" w:rsidRPr="0009068F" w:rsidRDefault="00A32E36" w:rsidP="00687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636" w:rsidRPr="0009068F" w:rsidTr="00A32E36">
        <w:tc>
          <w:tcPr>
            <w:tcW w:w="4962" w:type="dxa"/>
          </w:tcPr>
          <w:p w:rsidR="006F6636" w:rsidRPr="0009068F" w:rsidRDefault="006F6636" w:rsidP="00C42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68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Основні публікації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(в т.ч. брошури, книги)</w:t>
            </w:r>
          </w:p>
        </w:tc>
        <w:tc>
          <w:tcPr>
            <w:tcW w:w="5387" w:type="dxa"/>
          </w:tcPr>
          <w:p w:rsidR="006F6636" w:rsidRPr="00A32E36" w:rsidRDefault="006F6636" w:rsidP="0086702D">
            <w:pPr>
              <w:pStyle w:val="2"/>
              <w:rPr>
                <w:color w:val="000000"/>
                <w:sz w:val="29"/>
                <w:szCs w:val="29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У складі творчої групи в</w:t>
            </w:r>
            <w:proofErr w:type="spellStart"/>
            <w:r w:rsidRPr="00B96A01">
              <w:rPr>
                <w:b w:val="0"/>
                <w:sz w:val="24"/>
                <w:szCs w:val="24"/>
              </w:rPr>
              <w:t>иданопосібник</w:t>
            </w:r>
            <w:proofErr w:type="spellEnd"/>
            <w:r w:rsidRPr="00B96A01">
              <w:rPr>
                <w:b w:val="0"/>
                <w:sz w:val="24"/>
                <w:szCs w:val="24"/>
              </w:rPr>
              <w:t xml:space="preserve"> «</w:t>
            </w:r>
            <w:proofErr w:type="spellStart"/>
            <w:r w:rsidRPr="00B96A01">
              <w:rPr>
                <w:b w:val="0"/>
                <w:sz w:val="24"/>
                <w:szCs w:val="24"/>
              </w:rPr>
              <w:t>Природознавс</w:t>
            </w:r>
            <w:r w:rsidR="00A32E36">
              <w:rPr>
                <w:b w:val="0"/>
                <w:sz w:val="24"/>
                <w:szCs w:val="24"/>
              </w:rPr>
              <w:t>тво</w:t>
            </w:r>
            <w:proofErr w:type="spellEnd"/>
            <w:r w:rsidR="00A32E36">
              <w:rPr>
                <w:b w:val="0"/>
                <w:sz w:val="24"/>
                <w:szCs w:val="24"/>
              </w:rPr>
              <w:t xml:space="preserve">, 1 </w:t>
            </w:r>
            <w:proofErr w:type="spellStart"/>
            <w:r w:rsidR="00A32E36">
              <w:rPr>
                <w:b w:val="0"/>
                <w:sz w:val="24"/>
                <w:szCs w:val="24"/>
              </w:rPr>
              <w:t>клас</w:t>
            </w:r>
            <w:proofErr w:type="spellEnd"/>
            <w:r w:rsidR="00A32E36">
              <w:rPr>
                <w:b w:val="0"/>
                <w:sz w:val="24"/>
                <w:szCs w:val="24"/>
              </w:rPr>
              <w:t xml:space="preserve">» (2 </w:t>
            </w:r>
            <w:proofErr w:type="spellStart"/>
            <w:r w:rsidR="00A32E36">
              <w:rPr>
                <w:b w:val="0"/>
                <w:sz w:val="24"/>
                <w:szCs w:val="24"/>
              </w:rPr>
              <w:t>частини</w:t>
            </w:r>
            <w:proofErr w:type="spellEnd"/>
            <w:r w:rsidR="00A32E36">
              <w:rPr>
                <w:b w:val="0"/>
                <w:sz w:val="24"/>
                <w:szCs w:val="24"/>
              </w:rPr>
              <w:t>), 2013;</w:t>
            </w:r>
          </w:p>
        </w:tc>
      </w:tr>
      <w:tr w:rsidR="006F6636" w:rsidRPr="0009068F" w:rsidTr="00A32E36">
        <w:tc>
          <w:tcPr>
            <w:tcW w:w="10349" w:type="dxa"/>
            <w:gridSpan w:val="2"/>
          </w:tcPr>
          <w:p w:rsidR="006F6636" w:rsidRPr="0009068F" w:rsidRDefault="006F6636" w:rsidP="00C42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09068F">
              <w:rPr>
                <w:rFonts w:ascii="Times New Roman" w:hAnsi="Times New Roman"/>
                <w:b/>
                <w:sz w:val="24"/>
                <w:szCs w:val="24"/>
              </w:rPr>
              <w:t>. Громадська діяльність</w:t>
            </w:r>
          </w:p>
        </w:tc>
      </w:tr>
      <w:tr w:rsidR="006F6636" w:rsidRPr="0009068F" w:rsidTr="00A32E36">
        <w:tc>
          <w:tcPr>
            <w:tcW w:w="4962" w:type="dxa"/>
          </w:tcPr>
          <w:p w:rsidR="006F6636" w:rsidRPr="00247259" w:rsidRDefault="006F6636" w:rsidP="00C42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7259">
              <w:rPr>
                <w:rFonts w:ascii="Times New Roman" w:hAnsi="Times New Roman"/>
                <w:i/>
                <w:sz w:val="24"/>
                <w:szCs w:val="24"/>
              </w:rPr>
              <w:t>Участь у роботі громадських організацій (найменування, напрям діяльності)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6F6636" w:rsidRPr="0009068F" w:rsidRDefault="006F6636" w:rsidP="00C42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F6636" w:rsidRPr="0009068F" w:rsidTr="00A32E36">
        <w:tc>
          <w:tcPr>
            <w:tcW w:w="4962" w:type="dxa"/>
          </w:tcPr>
          <w:p w:rsidR="006F6636" w:rsidRPr="0009068F" w:rsidRDefault="006F6636" w:rsidP="00FC7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Участь в управлінській</w:t>
            </w:r>
            <w:r w:rsidRPr="0009068F">
              <w:rPr>
                <w:rFonts w:ascii="Times New Roman" w:hAnsi="Times New Roman"/>
                <w:sz w:val="24"/>
                <w:szCs w:val="24"/>
              </w:rPr>
              <w:t xml:space="preserve"> діяльності </w:t>
            </w:r>
            <w:r>
              <w:rPr>
                <w:rFonts w:ascii="Times New Roman" w:hAnsi="Times New Roman"/>
                <w:sz w:val="24"/>
                <w:szCs w:val="24"/>
              </w:rPr>
              <w:t>навчального закладу.</w:t>
            </w:r>
          </w:p>
        </w:tc>
        <w:tc>
          <w:tcPr>
            <w:tcW w:w="5387" w:type="dxa"/>
          </w:tcPr>
          <w:p w:rsidR="006F6636" w:rsidRPr="00A32E36" w:rsidRDefault="006F6636" w:rsidP="00A32E3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702D">
              <w:rPr>
                <w:rFonts w:ascii="Times New Roman" w:hAnsi="Times New Roman"/>
                <w:sz w:val="24"/>
                <w:szCs w:val="24"/>
                <w:lang w:val="uk-UA"/>
              </w:rPr>
              <w:t>Секре</w:t>
            </w:r>
            <w:r w:rsidRPr="00A32E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тар педагогічної ради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навчально-виховного</w:t>
            </w:r>
            <w:r w:rsidRPr="005415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об’єднання</w:t>
            </w:r>
            <w:r w:rsidRPr="00A32E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«Дошкільний навчальний заклад – загальноосвітня школа І-ІІ ступенів №36» Черкаської міської ради Черкаської області </w:t>
            </w:r>
          </w:p>
        </w:tc>
      </w:tr>
      <w:tr w:rsidR="006F6636" w:rsidRPr="0009068F" w:rsidTr="00A32E36">
        <w:tc>
          <w:tcPr>
            <w:tcW w:w="4962" w:type="dxa"/>
          </w:tcPr>
          <w:p w:rsidR="006F6636" w:rsidRPr="00FC7370" w:rsidRDefault="006F6636" w:rsidP="00FC73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370">
              <w:rPr>
                <w:rFonts w:ascii="Times New Roman" w:hAnsi="Times New Roman"/>
                <w:i/>
                <w:sz w:val="24"/>
                <w:szCs w:val="24"/>
              </w:rPr>
              <w:t>Участь в реалізації районних, обласних, державних проектів, програм (указати статус участі)</w:t>
            </w:r>
          </w:p>
        </w:tc>
        <w:tc>
          <w:tcPr>
            <w:tcW w:w="5387" w:type="dxa"/>
          </w:tcPr>
          <w:p w:rsidR="006F6636" w:rsidRPr="00A32E36" w:rsidRDefault="006F6636" w:rsidP="00A32E3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Спільний проект навчально-виховного</w:t>
            </w:r>
            <w:r w:rsidRPr="005415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об’єднання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«Дошкільний навчальний заклад – загальноосвітня школа</w:t>
            </w:r>
            <w:r w:rsidRPr="005415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І-ІІ ступенів №36»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Черкаської міської ради Черкаської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областіта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Оршанського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центру Державної прикордонної служби України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24182D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0E21B3">
              <w:rPr>
                <w:rFonts w:ascii="Times New Roman" w:hAnsi="Times New Roman"/>
                <w:sz w:val="24"/>
                <w:szCs w:val="24"/>
                <w:lang w:val="uk-UA"/>
              </w:rPr>
              <w:t>аціонально-патріотичн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 виховання </w:t>
            </w:r>
            <w:r w:rsidRPr="000E21B3">
              <w:rPr>
                <w:rFonts w:ascii="Times New Roman" w:hAnsi="Times New Roman"/>
                <w:sz w:val="24"/>
                <w:szCs w:val="24"/>
                <w:lang w:val="uk-UA"/>
              </w:rPr>
              <w:t>учнів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6F6636" w:rsidRPr="0009068F" w:rsidTr="00A32E36">
        <w:tc>
          <w:tcPr>
            <w:tcW w:w="10349" w:type="dxa"/>
            <w:gridSpan w:val="2"/>
          </w:tcPr>
          <w:p w:rsidR="006F6636" w:rsidRPr="0009068F" w:rsidRDefault="006F6636" w:rsidP="00C42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09068F">
              <w:rPr>
                <w:rFonts w:ascii="Times New Roman" w:hAnsi="Times New Roman"/>
                <w:b/>
                <w:sz w:val="24"/>
                <w:szCs w:val="24"/>
              </w:rPr>
              <w:t>. Дозвілля</w:t>
            </w:r>
          </w:p>
        </w:tc>
      </w:tr>
      <w:tr w:rsidR="006F6636" w:rsidRPr="0009068F" w:rsidTr="00A32E36">
        <w:tc>
          <w:tcPr>
            <w:tcW w:w="4962" w:type="dxa"/>
          </w:tcPr>
          <w:p w:rsidR="006F6636" w:rsidRPr="0009068F" w:rsidRDefault="006F6636" w:rsidP="00C42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68F">
              <w:rPr>
                <w:rFonts w:ascii="Times New Roman" w:hAnsi="Times New Roman"/>
                <w:i/>
                <w:sz w:val="24"/>
                <w:szCs w:val="24"/>
              </w:rPr>
              <w:t>Хобі</w:t>
            </w:r>
          </w:p>
        </w:tc>
        <w:tc>
          <w:tcPr>
            <w:tcW w:w="5387" w:type="dxa"/>
          </w:tcPr>
          <w:p w:rsidR="006F6636" w:rsidRPr="0009068F" w:rsidRDefault="006F6636" w:rsidP="00C42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Кулінарія,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квілінг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бісероплетіння</w:t>
            </w:r>
            <w:proofErr w:type="spellEnd"/>
          </w:p>
        </w:tc>
      </w:tr>
      <w:tr w:rsidR="006F6636" w:rsidRPr="0009068F" w:rsidTr="00A32E36">
        <w:tc>
          <w:tcPr>
            <w:tcW w:w="4962" w:type="dxa"/>
          </w:tcPr>
          <w:p w:rsidR="006F6636" w:rsidRPr="0009068F" w:rsidRDefault="006F6636" w:rsidP="00C42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68F">
              <w:rPr>
                <w:rFonts w:ascii="Times New Roman" w:hAnsi="Times New Roman"/>
                <w:i/>
                <w:sz w:val="24"/>
                <w:szCs w:val="24"/>
              </w:rPr>
              <w:t>Спортивні захоплення та досягнення</w:t>
            </w:r>
          </w:p>
        </w:tc>
        <w:tc>
          <w:tcPr>
            <w:tcW w:w="5387" w:type="dxa"/>
          </w:tcPr>
          <w:p w:rsidR="006F6636" w:rsidRPr="0078324F" w:rsidRDefault="006F6636" w:rsidP="00A32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Велоспорт, спортивні танці, переможець шкільного змагання «Тато, мама, я – спортивна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сім’</w:t>
            </w:r>
            <w:proofErr w:type="spellEnd"/>
            <w:r w:rsidRPr="0078324F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активний вболівальник футбольних турнірів</w:t>
            </w:r>
          </w:p>
        </w:tc>
      </w:tr>
      <w:tr w:rsidR="006F6636" w:rsidRPr="0009068F" w:rsidTr="00A32E36">
        <w:tc>
          <w:tcPr>
            <w:tcW w:w="4962" w:type="dxa"/>
          </w:tcPr>
          <w:p w:rsidR="006F6636" w:rsidRPr="0009068F" w:rsidRDefault="006F6636" w:rsidP="00C42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68F">
              <w:rPr>
                <w:rFonts w:ascii="Times New Roman" w:hAnsi="Times New Roman"/>
                <w:i/>
                <w:sz w:val="24"/>
                <w:szCs w:val="24"/>
              </w:rPr>
              <w:t>Сценічні таланти</w:t>
            </w:r>
          </w:p>
        </w:tc>
        <w:tc>
          <w:tcPr>
            <w:tcW w:w="5387" w:type="dxa"/>
          </w:tcPr>
          <w:p w:rsidR="006F6636" w:rsidRPr="0009068F" w:rsidRDefault="006F6636" w:rsidP="002F2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Керівник і учасник шкільного лялькового театру «Усмішка»</w:t>
            </w:r>
          </w:p>
        </w:tc>
      </w:tr>
      <w:tr w:rsidR="006F6636" w:rsidRPr="0009068F" w:rsidTr="00A32E36">
        <w:tc>
          <w:tcPr>
            <w:tcW w:w="10349" w:type="dxa"/>
            <w:gridSpan w:val="2"/>
          </w:tcPr>
          <w:p w:rsidR="006F6636" w:rsidRPr="0009068F" w:rsidRDefault="006F6636" w:rsidP="00C42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09068F">
              <w:rPr>
                <w:rFonts w:ascii="Times New Roman" w:hAnsi="Times New Roman"/>
                <w:b/>
                <w:sz w:val="24"/>
                <w:szCs w:val="24"/>
              </w:rPr>
              <w:t>І. Контакти</w:t>
            </w:r>
          </w:p>
        </w:tc>
      </w:tr>
      <w:tr w:rsidR="006F6636" w:rsidRPr="0009068F" w:rsidTr="00A32E36">
        <w:tc>
          <w:tcPr>
            <w:tcW w:w="4962" w:type="dxa"/>
          </w:tcPr>
          <w:p w:rsidR="006F6636" w:rsidRPr="0009068F" w:rsidRDefault="006F6636" w:rsidP="00C42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370">
              <w:rPr>
                <w:rFonts w:ascii="Times New Roman" w:hAnsi="Times New Roman"/>
                <w:i/>
                <w:sz w:val="24"/>
                <w:szCs w:val="24"/>
              </w:rPr>
              <w:t>Робоча адреса(вказати поштовий індекс)</w:t>
            </w:r>
          </w:p>
        </w:tc>
        <w:tc>
          <w:tcPr>
            <w:tcW w:w="5387" w:type="dxa"/>
          </w:tcPr>
          <w:p w:rsidR="006F6636" w:rsidRPr="0009068F" w:rsidRDefault="006F6636" w:rsidP="006875C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19601, с</w:t>
            </w:r>
            <w:r w:rsidRPr="009235C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ели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ще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Оршанець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м. Черкаси,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вул. підполковника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Красніка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 буд.3</w:t>
            </w:r>
          </w:p>
        </w:tc>
      </w:tr>
      <w:tr w:rsidR="006F6636" w:rsidRPr="0009068F" w:rsidTr="00A32E36">
        <w:tc>
          <w:tcPr>
            <w:tcW w:w="4962" w:type="dxa"/>
          </w:tcPr>
          <w:p w:rsidR="006F6636" w:rsidRPr="00FC7370" w:rsidRDefault="006F6636" w:rsidP="00C42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C7370">
              <w:rPr>
                <w:rFonts w:ascii="Times New Roman" w:hAnsi="Times New Roman"/>
                <w:i/>
                <w:sz w:val="24"/>
                <w:szCs w:val="24"/>
              </w:rPr>
              <w:t>Домашня адреса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(вказати поштовий індекс)</w:t>
            </w:r>
          </w:p>
        </w:tc>
        <w:tc>
          <w:tcPr>
            <w:tcW w:w="5387" w:type="dxa"/>
          </w:tcPr>
          <w:p w:rsidR="006F6636" w:rsidRPr="0009068F" w:rsidRDefault="006F6636" w:rsidP="006875C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000 м"/>
              </w:smartTagPr>
              <w:r>
                <w:rPr>
                  <w:rFonts w:ascii="Times New Roman" w:hAnsi="Times New Roman"/>
                  <w:i/>
                  <w:sz w:val="24"/>
                  <w:szCs w:val="24"/>
                </w:rPr>
                <w:t>18000 м</w:t>
              </w:r>
            </w:smartTag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Черкаси вул. Сержанта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Жужоми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 буд. 7,  кв. 48</w:t>
            </w:r>
          </w:p>
        </w:tc>
      </w:tr>
      <w:tr w:rsidR="006F6636" w:rsidRPr="0009068F" w:rsidTr="00A32E36">
        <w:tc>
          <w:tcPr>
            <w:tcW w:w="4962" w:type="dxa"/>
          </w:tcPr>
          <w:p w:rsidR="006F6636" w:rsidRPr="00FC7370" w:rsidRDefault="006F6636" w:rsidP="00C42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C7370">
              <w:rPr>
                <w:rFonts w:ascii="Times New Roman" w:hAnsi="Times New Roman"/>
                <w:i/>
                <w:sz w:val="24"/>
                <w:szCs w:val="24"/>
              </w:rPr>
              <w:t>Робочий телефон з міжміським кодом</w:t>
            </w:r>
          </w:p>
        </w:tc>
        <w:tc>
          <w:tcPr>
            <w:tcW w:w="5387" w:type="dxa"/>
          </w:tcPr>
          <w:p w:rsidR="006F6636" w:rsidRPr="0009068F" w:rsidRDefault="006F6636" w:rsidP="006875C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0472-45-33-47</w:t>
            </w:r>
          </w:p>
        </w:tc>
      </w:tr>
      <w:tr w:rsidR="006F6636" w:rsidRPr="0009068F" w:rsidTr="00A32E36">
        <w:tc>
          <w:tcPr>
            <w:tcW w:w="4962" w:type="dxa"/>
          </w:tcPr>
          <w:p w:rsidR="006F6636" w:rsidRPr="00FC7370" w:rsidRDefault="006F6636" w:rsidP="00C42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C7370">
              <w:rPr>
                <w:rFonts w:ascii="Times New Roman" w:hAnsi="Times New Roman"/>
                <w:i/>
                <w:sz w:val="24"/>
                <w:szCs w:val="24"/>
              </w:rPr>
              <w:t>Домашній телефон з міжміським кодом</w:t>
            </w:r>
          </w:p>
        </w:tc>
        <w:tc>
          <w:tcPr>
            <w:tcW w:w="5387" w:type="dxa"/>
          </w:tcPr>
          <w:p w:rsidR="006F6636" w:rsidRPr="0009068F" w:rsidRDefault="006F6636" w:rsidP="006875C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6F6636" w:rsidRPr="0009068F" w:rsidTr="00A32E36">
        <w:tc>
          <w:tcPr>
            <w:tcW w:w="4962" w:type="dxa"/>
          </w:tcPr>
          <w:p w:rsidR="006F6636" w:rsidRPr="0009068F" w:rsidRDefault="006F6636" w:rsidP="00C42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68F">
              <w:rPr>
                <w:rFonts w:ascii="Times New Roman" w:hAnsi="Times New Roman"/>
                <w:i/>
                <w:sz w:val="24"/>
                <w:szCs w:val="24"/>
              </w:rPr>
              <w:t>Мобільний телефон</w:t>
            </w:r>
          </w:p>
        </w:tc>
        <w:tc>
          <w:tcPr>
            <w:tcW w:w="5387" w:type="dxa"/>
          </w:tcPr>
          <w:p w:rsidR="006F6636" w:rsidRPr="0009068F" w:rsidRDefault="006F6636" w:rsidP="006875C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067-347-06-79</w:t>
            </w:r>
          </w:p>
        </w:tc>
      </w:tr>
      <w:tr w:rsidR="006F6636" w:rsidRPr="0009068F" w:rsidTr="00A32E36">
        <w:tc>
          <w:tcPr>
            <w:tcW w:w="4962" w:type="dxa"/>
          </w:tcPr>
          <w:p w:rsidR="006F6636" w:rsidRPr="00FC7370" w:rsidRDefault="006F6636" w:rsidP="00C42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C7370">
              <w:rPr>
                <w:rFonts w:ascii="Times New Roman" w:hAnsi="Times New Roman"/>
                <w:i/>
                <w:sz w:val="24"/>
                <w:szCs w:val="24"/>
              </w:rPr>
              <w:t>Факс з міжміським кодом</w:t>
            </w:r>
          </w:p>
        </w:tc>
        <w:tc>
          <w:tcPr>
            <w:tcW w:w="5387" w:type="dxa"/>
          </w:tcPr>
          <w:p w:rsidR="006F6636" w:rsidRPr="0009068F" w:rsidRDefault="006F6636" w:rsidP="006875C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6F6636" w:rsidRPr="0009068F" w:rsidTr="00A32E36">
        <w:tc>
          <w:tcPr>
            <w:tcW w:w="4962" w:type="dxa"/>
          </w:tcPr>
          <w:p w:rsidR="006F6636" w:rsidRPr="00FC7370" w:rsidRDefault="006F6636" w:rsidP="00C42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C7370">
              <w:rPr>
                <w:rFonts w:ascii="Times New Roman" w:hAnsi="Times New Roman"/>
                <w:i/>
                <w:sz w:val="24"/>
                <w:szCs w:val="24"/>
              </w:rPr>
              <w:t>Робоча електронна пошта</w:t>
            </w:r>
          </w:p>
        </w:tc>
        <w:tc>
          <w:tcPr>
            <w:tcW w:w="5387" w:type="dxa"/>
          </w:tcPr>
          <w:p w:rsidR="006F6636" w:rsidRPr="00BA7D15" w:rsidRDefault="006F6636" w:rsidP="00687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koshova83@mail.ru</w:t>
            </w:r>
          </w:p>
        </w:tc>
      </w:tr>
      <w:tr w:rsidR="006F6636" w:rsidRPr="0009068F" w:rsidTr="00A32E36">
        <w:tc>
          <w:tcPr>
            <w:tcW w:w="4962" w:type="dxa"/>
          </w:tcPr>
          <w:p w:rsidR="006F6636" w:rsidRPr="00FC7370" w:rsidRDefault="006F6636" w:rsidP="00C42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C7370">
              <w:rPr>
                <w:rFonts w:ascii="Times New Roman" w:hAnsi="Times New Roman"/>
                <w:i/>
                <w:sz w:val="24"/>
                <w:szCs w:val="24"/>
              </w:rPr>
              <w:t>Особиста електронна пошта</w:t>
            </w:r>
          </w:p>
        </w:tc>
        <w:tc>
          <w:tcPr>
            <w:tcW w:w="5387" w:type="dxa"/>
          </w:tcPr>
          <w:p w:rsidR="006F6636" w:rsidRPr="009E5048" w:rsidRDefault="00C93AB3" w:rsidP="00687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" w:history="1">
              <w:r w:rsidR="006F6636" w:rsidRPr="009E5048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viktoriia.kirilienko.80@mail.ru</w:t>
              </w:r>
            </w:hyperlink>
          </w:p>
        </w:tc>
      </w:tr>
      <w:tr w:rsidR="006F6636" w:rsidRPr="0009068F" w:rsidTr="00A32E36">
        <w:tc>
          <w:tcPr>
            <w:tcW w:w="10349" w:type="dxa"/>
            <w:gridSpan w:val="2"/>
          </w:tcPr>
          <w:p w:rsidR="006F6636" w:rsidRPr="0009068F" w:rsidRDefault="006F6636" w:rsidP="00FC7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09068F">
              <w:rPr>
                <w:rFonts w:ascii="Times New Roman" w:hAnsi="Times New Roman"/>
                <w:b/>
                <w:sz w:val="24"/>
                <w:szCs w:val="24"/>
              </w:rPr>
              <w:t>ІІ. Документи</w:t>
            </w:r>
          </w:p>
        </w:tc>
      </w:tr>
      <w:tr w:rsidR="006F6636" w:rsidRPr="0009068F" w:rsidTr="002F28A0">
        <w:tc>
          <w:tcPr>
            <w:tcW w:w="4962" w:type="dxa"/>
          </w:tcPr>
          <w:p w:rsidR="006F6636" w:rsidRPr="00FC7370" w:rsidRDefault="006F6636" w:rsidP="00C42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C7370">
              <w:rPr>
                <w:rFonts w:ascii="Times New Roman" w:hAnsi="Times New Roman"/>
                <w:i/>
                <w:sz w:val="24"/>
                <w:szCs w:val="24"/>
              </w:rPr>
              <w:t>Паспорт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(серія, №, ким і коли виданий)</w:t>
            </w:r>
          </w:p>
        </w:tc>
        <w:tc>
          <w:tcPr>
            <w:tcW w:w="5387" w:type="dxa"/>
          </w:tcPr>
          <w:p w:rsidR="006F6636" w:rsidRPr="0009068F" w:rsidRDefault="006F6636" w:rsidP="002F28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КК 388272 Білгород – Дністровським РВ УМВС України в Одеській області 8 грудня 1999 р.</w:t>
            </w:r>
          </w:p>
        </w:tc>
      </w:tr>
      <w:tr w:rsidR="006F6636" w:rsidRPr="0009068F" w:rsidTr="002F28A0">
        <w:tc>
          <w:tcPr>
            <w:tcW w:w="4962" w:type="dxa"/>
          </w:tcPr>
          <w:p w:rsidR="006F6636" w:rsidRPr="00FC7370" w:rsidRDefault="006F6636" w:rsidP="00C42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C7370">
              <w:rPr>
                <w:rFonts w:ascii="Times New Roman" w:hAnsi="Times New Roman"/>
                <w:i/>
                <w:sz w:val="24"/>
                <w:szCs w:val="24"/>
              </w:rPr>
              <w:t xml:space="preserve">ІПН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(індивідуальний податковий номер)</w:t>
            </w:r>
          </w:p>
        </w:tc>
        <w:tc>
          <w:tcPr>
            <w:tcW w:w="5387" w:type="dxa"/>
          </w:tcPr>
          <w:p w:rsidR="006F6636" w:rsidRPr="0009068F" w:rsidRDefault="006F6636" w:rsidP="00C42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2947615788</w:t>
            </w:r>
          </w:p>
        </w:tc>
      </w:tr>
      <w:tr w:rsidR="006F6636" w:rsidRPr="0009068F" w:rsidTr="00A32E36">
        <w:tc>
          <w:tcPr>
            <w:tcW w:w="10349" w:type="dxa"/>
            <w:gridSpan w:val="2"/>
          </w:tcPr>
          <w:p w:rsidR="006F6636" w:rsidRPr="0009068F" w:rsidRDefault="006F6636" w:rsidP="00C42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09068F">
              <w:rPr>
                <w:rFonts w:ascii="Times New Roman" w:hAnsi="Times New Roman"/>
                <w:b/>
                <w:sz w:val="24"/>
                <w:szCs w:val="24"/>
              </w:rPr>
              <w:t>ІІІ. Професійні цінності</w:t>
            </w:r>
          </w:p>
        </w:tc>
      </w:tr>
      <w:tr w:rsidR="006F6636" w:rsidRPr="0009068F" w:rsidTr="002F28A0">
        <w:tc>
          <w:tcPr>
            <w:tcW w:w="4962" w:type="dxa"/>
          </w:tcPr>
          <w:p w:rsidR="006F6636" w:rsidRPr="0009068F" w:rsidRDefault="006F6636" w:rsidP="00C42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68F">
              <w:rPr>
                <w:rFonts w:ascii="Times New Roman" w:hAnsi="Times New Roman"/>
                <w:sz w:val="24"/>
                <w:szCs w:val="24"/>
              </w:rPr>
              <w:t>Професійне кредо учасника</w:t>
            </w:r>
          </w:p>
        </w:tc>
        <w:tc>
          <w:tcPr>
            <w:tcW w:w="5387" w:type="dxa"/>
          </w:tcPr>
          <w:p w:rsidR="006F6636" w:rsidRDefault="006F6636" w:rsidP="002F28A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Кожний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 урок повинен бути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осмислений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 педагогом як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подарунокдітям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  <w:p w:rsidR="002F28A0" w:rsidRDefault="006F6636" w:rsidP="002F28A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Кожнеспілкуваннядитини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 педагогом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маєвселяти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неїрадість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оптимізм</w:t>
            </w:r>
            <w:proofErr w:type="spellEnd"/>
            <w:r w:rsidRPr="009B2D7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  <w:p w:rsidR="006F6636" w:rsidRPr="002F28A0" w:rsidRDefault="006F6636" w:rsidP="002F28A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B2D7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Ш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.</w:t>
            </w:r>
            <w:r w:rsidR="002F28A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 </w:t>
            </w:r>
            <w:proofErr w:type="spellStart"/>
            <w:r w:rsidRPr="009B2D7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Амонашвілі</w:t>
            </w:r>
            <w:proofErr w:type="spellEnd"/>
          </w:p>
        </w:tc>
      </w:tr>
      <w:tr w:rsidR="006F6636" w:rsidRPr="0009068F" w:rsidTr="002F28A0">
        <w:tc>
          <w:tcPr>
            <w:tcW w:w="4962" w:type="dxa"/>
          </w:tcPr>
          <w:p w:rsidR="006F6636" w:rsidRPr="002E06AF" w:rsidRDefault="006F6636" w:rsidP="00C42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6AF">
              <w:rPr>
                <w:rFonts w:ascii="Times New Roman" w:hAnsi="Times New Roman"/>
                <w:sz w:val="24"/>
                <w:szCs w:val="24"/>
              </w:rPr>
              <w:t>Чим приваблює робота в школі</w:t>
            </w:r>
          </w:p>
        </w:tc>
        <w:tc>
          <w:tcPr>
            <w:tcW w:w="5387" w:type="dxa"/>
          </w:tcPr>
          <w:p w:rsidR="006F6636" w:rsidRDefault="006F6636" w:rsidP="002F28A0">
            <w:pPr>
              <w:spacing w:after="0" w:line="240" w:lineRule="auto"/>
              <w:ind w:firstLine="41"/>
              <w:rPr>
                <w:i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Професія вчителя – ц</w:t>
            </w:r>
            <w:r w:rsidRPr="002E06AF">
              <w:rPr>
                <w:rFonts w:ascii="Times New Roman" w:hAnsi="Times New Roman"/>
                <w:sz w:val="24"/>
                <w:szCs w:val="24"/>
              </w:rPr>
              <w:t xml:space="preserve">е мій </w:t>
            </w:r>
            <w:r>
              <w:rPr>
                <w:rFonts w:ascii="Times New Roman" w:hAnsi="Times New Roman"/>
                <w:sz w:val="24"/>
                <w:szCs w:val="24"/>
              </w:rPr>
              <w:t>спосіб</w:t>
            </w:r>
            <w:r w:rsidRPr="002E06AF">
              <w:rPr>
                <w:rFonts w:ascii="Times New Roman" w:hAnsi="Times New Roman"/>
                <w:sz w:val="24"/>
                <w:szCs w:val="24"/>
              </w:rPr>
              <w:t xml:space="preserve"> життя, який є втіленням мрії дитинства</w:t>
            </w:r>
            <w:r>
              <w:rPr>
                <w:rFonts w:ascii="Times New Roman" w:hAnsi="Times New Roman"/>
                <w:sz w:val="24"/>
                <w:szCs w:val="24"/>
              </w:rPr>
              <w:t>. Адже життя вчителя – це обов’язок бути світочем, утверджувати ідеали добра, правди, краси, запалювати в маленьких серцях віру в успіх, у власні сили, давати радість пізнання.</w:t>
            </w:r>
          </w:p>
          <w:p w:rsidR="002F28A0" w:rsidRPr="00287A8B" w:rsidRDefault="006F6636" w:rsidP="002F28A0">
            <w:pPr>
              <w:spacing w:after="0" w:line="240" w:lineRule="auto"/>
              <w:ind w:firstLine="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Справжнє щастя для мене – усміхнені очі маленьких школярів, які сяють як сонце, випромінюючи щирість та безпосередність. </w:t>
            </w:r>
          </w:p>
          <w:p w:rsidR="002F28A0" w:rsidRPr="00287A8B" w:rsidRDefault="002F28A0" w:rsidP="002F28A0">
            <w:pPr>
              <w:spacing w:after="0" w:line="240" w:lineRule="auto"/>
              <w:ind w:firstLine="41"/>
              <w:rPr>
                <w:rFonts w:ascii="Times New Roman" w:hAnsi="Times New Roman"/>
                <w:sz w:val="24"/>
                <w:szCs w:val="24"/>
              </w:rPr>
            </w:pPr>
          </w:p>
          <w:p w:rsidR="006F6636" w:rsidRDefault="006F6636" w:rsidP="002F28A0">
            <w:pPr>
              <w:spacing w:after="0" w:line="240" w:lineRule="auto"/>
              <w:ind w:firstLine="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Відчуваю себе потрібною для кожного з них, щоб заохотити, допомогти, навчити, освітити шлях до майбутнього. </w:t>
            </w:r>
          </w:p>
          <w:p w:rsidR="006F6636" w:rsidRDefault="006F6636" w:rsidP="002F28A0">
            <w:pPr>
              <w:spacing w:after="0" w:line="240" w:lineRule="auto"/>
              <w:ind w:firstLine="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Професія вчителя подарувала мені можливість пізнавати світ разом з дітьми, необхідність вдосконалюватись, бачити результати свої праці, бути скульптором дитячих душ. </w:t>
            </w:r>
          </w:p>
          <w:p w:rsidR="006F6636" w:rsidRDefault="006F6636" w:rsidP="002F28A0">
            <w:pPr>
              <w:spacing w:after="0" w:line="240" w:lineRule="auto"/>
              <w:ind w:firstLine="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Професія вчителя – невичерпне джерело спілкування, натхнення, позитивних емоцій. </w:t>
            </w:r>
          </w:p>
          <w:p w:rsidR="006F6636" w:rsidRPr="00B06221" w:rsidRDefault="006F6636" w:rsidP="002F2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374">
              <w:rPr>
                <w:rFonts w:ascii="Times New Roman" w:hAnsi="Times New Roman"/>
                <w:sz w:val="24"/>
                <w:szCs w:val="24"/>
              </w:rPr>
              <w:t>Бути вчителем – мій вибір. Я з радістю йду цим шляхом.</w:t>
            </w:r>
          </w:p>
        </w:tc>
      </w:tr>
      <w:tr w:rsidR="006F6636" w:rsidRPr="0009068F" w:rsidTr="002F28A0">
        <w:tc>
          <w:tcPr>
            <w:tcW w:w="4962" w:type="dxa"/>
          </w:tcPr>
          <w:p w:rsidR="006F6636" w:rsidRPr="00B06221" w:rsidRDefault="006F6636" w:rsidP="002F2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2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чому, за думкою учасника,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є </w:t>
            </w:r>
            <w:r w:rsidRPr="00B06221">
              <w:rPr>
                <w:rFonts w:ascii="Times New Roman" w:hAnsi="Times New Roman"/>
                <w:sz w:val="24"/>
                <w:szCs w:val="24"/>
              </w:rPr>
              <w:t>місія переможця Конкурсу «Учитель року»</w:t>
            </w:r>
          </w:p>
        </w:tc>
        <w:tc>
          <w:tcPr>
            <w:tcW w:w="5387" w:type="dxa"/>
          </w:tcPr>
          <w:p w:rsidR="006F6636" w:rsidRDefault="006F6636" w:rsidP="006B3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FB">
              <w:rPr>
                <w:rFonts w:ascii="Times New Roman" w:hAnsi="Times New Roman"/>
                <w:sz w:val="24"/>
                <w:szCs w:val="24"/>
              </w:rPr>
              <w:t>Можливість поділитися власними творчими знахідками, збагатити власний досвід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6636" w:rsidRPr="006B3CFB" w:rsidRDefault="006F6636" w:rsidP="006B3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піднесення ролі вчителя у суспільстві й підвищення престижності цієї професії.</w:t>
            </w:r>
          </w:p>
        </w:tc>
      </w:tr>
      <w:tr w:rsidR="006F6636" w:rsidRPr="0009068F" w:rsidTr="00A32E36">
        <w:tc>
          <w:tcPr>
            <w:tcW w:w="10349" w:type="dxa"/>
            <w:gridSpan w:val="2"/>
          </w:tcPr>
          <w:p w:rsidR="006F6636" w:rsidRPr="0009068F" w:rsidRDefault="006F6636" w:rsidP="00C42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8F">
              <w:rPr>
                <w:rFonts w:ascii="Times New Roman" w:hAnsi="Times New Roman"/>
                <w:b/>
                <w:sz w:val="24"/>
                <w:szCs w:val="24"/>
              </w:rPr>
              <w:t>ІХ. Додатки</w:t>
            </w:r>
          </w:p>
        </w:tc>
      </w:tr>
      <w:tr w:rsidR="006F6636" w:rsidRPr="0009068F" w:rsidTr="002F28A0">
        <w:tc>
          <w:tcPr>
            <w:tcW w:w="4962" w:type="dxa"/>
          </w:tcPr>
          <w:p w:rsidR="006F6636" w:rsidRPr="0009068F" w:rsidRDefault="006F6636" w:rsidP="00C42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68F">
              <w:rPr>
                <w:rFonts w:ascii="Times New Roman" w:hAnsi="Times New Roman"/>
                <w:sz w:val="24"/>
                <w:szCs w:val="24"/>
              </w:rPr>
              <w:t>Добірка кольорових фотографій:</w:t>
            </w:r>
          </w:p>
          <w:p w:rsidR="006F6636" w:rsidRPr="0009068F" w:rsidRDefault="006F6636" w:rsidP="00687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68F">
              <w:rPr>
                <w:rFonts w:ascii="Times New Roman" w:hAnsi="Times New Roman"/>
                <w:sz w:val="24"/>
                <w:szCs w:val="24"/>
              </w:rPr>
              <w:t>Портрет 9х13 см;</w:t>
            </w:r>
          </w:p>
          <w:p w:rsidR="006F6636" w:rsidRPr="00B31B43" w:rsidRDefault="006F6636" w:rsidP="00687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68F">
              <w:rPr>
                <w:rFonts w:ascii="Times New Roman" w:hAnsi="Times New Roman"/>
                <w:sz w:val="24"/>
                <w:szCs w:val="24"/>
              </w:rPr>
              <w:t xml:space="preserve">Жанрова </w:t>
            </w:r>
            <w:r>
              <w:rPr>
                <w:rFonts w:ascii="Times New Roman" w:hAnsi="Times New Roman"/>
                <w:sz w:val="24"/>
                <w:szCs w:val="24"/>
              </w:rPr>
              <w:t>(з уроку, позакласного заходу, педагогічної наради та ін.)</w:t>
            </w:r>
          </w:p>
          <w:p w:rsidR="006F6636" w:rsidRPr="0009068F" w:rsidRDefault="006F6636" w:rsidP="00687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068F">
              <w:rPr>
                <w:rFonts w:ascii="Times New Roman" w:hAnsi="Times New Roman"/>
                <w:i/>
                <w:sz w:val="24"/>
                <w:szCs w:val="24"/>
              </w:rPr>
              <w:t xml:space="preserve">Додаткові жанрові фотографії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(не більше 3)</w:t>
            </w:r>
          </w:p>
        </w:tc>
        <w:tc>
          <w:tcPr>
            <w:tcW w:w="5387" w:type="dxa"/>
          </w:tcPr>
          <w:p w:rsidR="006F6636" w:rsidRPr="0009068F" w:rsidRDefault="006F6636" w:rsidP="00687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8F">
              <w:rPr>
                <w:rFonts w:ascii="Times New Roman" w:hAnsi="Times New Roman"/>
                <w:sz w:val="24"/>
                <w:szCs w:val="24"/>
              </w:rPr>
              <w:t xml:space="preserve">Подаються на компакт-диску </w:t>
            </w:r>
          </w:p>
        </w:tc>
      </w:tr>
      <w:tr w:rsidR="006F6636" w:rsidRPr="0009068F" w:rsidTr="002F28A0">
        <w:tc>
          <w:tcPr>
            <w:tcW w:w="4962" w:type="dxa"/>
          </w:tcPr>
          <w:p w:rsidR="006F6636" w:rsidRPr="00CA3B48" w:rsidRDefault="006F6636" w:rsidP="00CA3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B48">
              <w:rPr>
                <w:rFonts w:ascii="Times New Roman" w:hAnsi="Times New Roman"/>
                <w:sz w:val="24"/>
                <w:szCs w:val="24"/>
              </w:rPr>
              <w:t>Опис(від 3-особи, обсягом не більше 500 слів)власного професійного портрету)</w:t>
            </w:r>
          </w:p>
          <w:p w:rsidR="006F6636" w:rsidRPr="00CA3B48" w:rsidRDefault="006F6636" w:rsidP="00CA3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636" w:rsidRPr="0009068F" w:rsidRDefault="006F6636" w:rsidP="00C424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6F6636" w:rsidRDefault="006F6636" w:rsidP="002F28A0">
            <w:pPr>
              <w:spacing w:after="0" w:line="240" w:lineRule="auto"/>
              <w:ind w:firstLine="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BFF"/>
              </w:rPr>
              <w:t xml:space="preserve">Як сказав великий класик Ш.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BFF"/>
              </w:rPr>
              <w:t>Амонашвілі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BFF"/>
              </w:rPr>
              <w:t xml:space="preserve"> «Учитель – душа, яка носить  і дарує світло». Вікторія Миколаївна - л</w:t>
            </w:r>
            <w:r>
              <w:rPr>
                <w:rFonts w:ascii="Times New Roman" w:hAnsi="Times New Roman"/>
                <w:sz w:val="24"/>
                <w:szCs w:val="24"/>
              </w:rPr>
              <w:t>юдина з прекрасною душею, сповненою любов</w:t>
            </w:r>
            <w:r w:rsidRPr="00C829B1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ю до дітей та почуттям гуманності. Вона є тим сонцем з безліччю променів, які зігрівають кожну дитину.Свій шлях обрала в тому, щоб д</w:t>
            </w:r>
            <w:r w:rsidRPr="005A0D71">
              <w:rPr>
                <w:rFonts w:ascii="Times New Roman" w:hAnsi="Times New Roman"/>
                <w:sz w:val="24"/>
                <w:szCs w:val="24"/>
              </w:rPr>
              <w:t>оброзичливо й тактовно допом</w:t>
            </w:r>
            <w:r>
              <w:rPr>
                <w:rFonts w:ascii="Times New Roman" w:hAnsi="Times New Roman"/>
                <w:sz w:val="24"/>
                <w:szCs w:val="24"/>
              </w:rPr>
              <w:t>агати</w:t>
            </w:r>
            <w:r w:rsidRPr="005A0D71">
              <w:rPr>
                <w:rFonts w:ascii="Times New Roman" w:hAnsi="Times New Roman"/>
                <w:sz w:val="24"/>
                <w:szCs w:val="24"/>
              </w:rPr>
              <w:t xml:space="preserve"> учн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  <w:r w:rsidRPr="005A0D71">
              <w:rPr>
                <w:rFonts w:ascii="Times New Roman" w:hAnsi="Times New Roman"/>
                <w:sz w:val="24"/>
                <w:szCs w:val="24"/>
              </w:rPr>
              <w:t xml:space="preserve"> долати труднощі, гуманно виріш</w:t>
            </w:r>
            <w:r>
              <w:rPr>
                <w:rFonts w:ascii="Times New Roman" w:hAnsi="Times New Roman"/>
                <w:sz w:val="24"/>
                <w:szCs w:val="24"/>
              </w:rPr>
              <w:t>увати</w:t>
            </w:r>
            <w:r w:rsidRPr="005A0D71">
              <w:rPr>
                <w:rFonts w:ascii="Times New Roman" w:hAnsi="Times New Roman"/>
                <w:sz w:val="24"/>
                <w:szCs w:val="24"/>
              </w:rPr>
              <w:t xml:space="preserve"> конфліктні ситуації, не поранити, не зламати незміцнілий паросток дитячої душі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6636" w:rsidRDefault="006F6636" w:rsidP="002F28A0">
            <w:pPr>
              <w:spacing w:after="0" w:line="240" w:lineRule="auto"/>
              <w:ind w:firstLine="4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BFF"/>
              </w:rPr>
            </w:pPr>
            <w:r w:rsidRPr="002F28A0">
              <w:rPr>
                <w:rFonts w:ascii="Times New Roman" w:hAnsi="Times New Roman"/>
                <w:color w:val="000000"/>
                <w:sz w:val="24"/>
                <w:szCs w:val="24"/>
              </w:rPr>
              <w:t>Розуміння, терпіння, благородство, великодушність, внутрішня культура –</w:t>
            </w:r>
            <w:r>
              <w:rPr>
                <w:rFonts w:ascii="Times New Roman" w:hAnsi="Times New Roman"/>
              </w:rPr>
              <w:t>ц</w:t>
            </w:r>
            <w:r w:rsidRPr="00B2705A">
              <w:rPr>
                <w:rFonts w:ascii="Times New Roman" w:hAnsi="Times New Roman"/>
              </w:rPr>
              <w:t>і якості лежать в основі педагогічного спілкування вчителя з її вихованцями</w:t>
            </w:r>
            <w:r>
              <w:rPr>
                <w:rFonts w:ascii="Times New Roman" w:hAnsi="Times New Roman"/>
              </w:rPr>
              <w:t>.</w:t>
            </w:r>
          </w:p>
          <w:p w:rsidR="006F6636" w:rsidRDefault="006F6636" w:rsidP="002F28A0">
            <w:pPr>
              <w:spacing w:after="0" w:line="240" w:lineRule="auto"/>
              <w:ind w:firstLine="4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B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BFF"/>
              </w:rPr>
              <w:t>Добра, щира, завжди усміхнена – вона зачаровує глибиною своїх очей, тихим спокійним голосом, педагогічним тактом.</w:t>
            </w:r>
          </w:p>
          <w:p w:rsidR="006F6636" w:rsidRDefault="006F6636" w:rsidP="002F28A0">
            <w:pPr>
              <w:spacing w:after="0" w:line="240" w:lineRule="auto"/>
              <w:ind w:firstLine="41"/>
            </w:pPr>
            <w:r>
              <w:rPr>
                <w:rFonts w:ascii="Times New Roman" w:hAnsi="Times New Roman"/>
              </w:rPr>
              <w:t>Любов до професії, п</w:t>
            </w:r>
            <w:r w:rsidRPr="00456C73">
              <w:rPr>
                <w:rFonts w:ascii="Times New Roman" w:hAnsi="Times New Roman"/>
              </w:rPr>
              <w:t xml:space="preserve">очуття людської гідності, </w:t>
            </w:r>
            <w:r>
              <w:rPr>
                <w:rFonts w:ascii="Times New Roman" w:hAnsi="Times New Roman"/>
              </w:rPr>
              <w:t>п</w:t>
            </w:r>
            <w:r w:rsidRPr="00456C73">
              <w:rPr>
                <w:rFonts w:ascii="Times New Roman" w:hAnsi="Times New Roman"/>
              </w:rPr>
              <w:t xml:space="preserve">ринциповість </w:t>
            </w:r>
            <w:r>
              <w:rPr>
                <w:rFonts w:ascii="Times New Roman" w:hAnsi="Times New Roman"/>
              </w:rPr>
              <w:t>та</w:t>
            </w:r>
            <w:r w:rsidRPr="00456C73">
              <w:rPr>
                <w:rFonts w:ascii="Times New Roman" w:hAnsi="Times New Roman"/>
              </w:rPr>
              <w:t xml:space="preserve"> вимогливість </w:t>
            </w:r>
            <w:r>
              <w:rPr>
                <w:rFonts w:ascii="Times New Roman" w:hAnsi="Times New Roman"/>
              </w:rPr>
              <w:t>характеризують її як особистість з яскравими загальнолюдськими якостями</w:t>
            </w:r>
            <w:r>
              <w:t xml:space="preserve">. </w:t>
            </w:r>
          </w:p>
          <w:p w:rsidR="006F6636" w:rsidRDefault="006F6636" w:rsidP="002F2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Саме ці якості притаманні її дітям. Педагог вчить дітей</w:t>
            </w:r>
            <w:r w:rsidRPr="00414322">
              <w:rPr>
                <w:rFonts w:ascii="Times New Roman" w:hAnsi="Times New Roman"/>
                <w:sz w:val="24"/>
                <w:szCs w:val="24"/>
              </w:rPr>
              <w:t xml:space="preserve"> бути д</w:t>
            </w:r>
            <w:r>
              <w:rPr>
                <w:rFonts w:ascii="Times New Roman" w:hAnsi="Times New Roman"/>
                <w:sz w:val="24"/>
                <w:szCs w:val="24"/>
              </w:rPr>
              <w:t>обрими і милосердними, виховує</w:t>
            </w:r>
            <w:r w:rsidRPr="00414322">
              <w:rPr>
                <w:rFonts w:ascii="Times New Roman" w:hAnsi="Times New Roman"/>
                <w:sz w:val="24"/>
                <w:szCs w:val="24"/>
              </w:rPr>
              <w:t xml:space="preserve"> постійне бажання самовдосконалюватись.</w:t>
            </w:r>
          </w:p>
          <w:p w:rsidR="006F6636" w:rsidRPr="002F28A0" w:rsidRDefault="006F6636" w:rsidP="002F28A0">
            <w:pPr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25D4">
              <w:rPr>
                <w:rFonts w:ascii="Times New Roman" w:hAnsi="Times New Roman"/>
                <w:sz w:val="24"/>
                <w:szCs w:val="24"/>
              </w:rPr>
              <w:t xml:space="preserve">рудиція вчителя, працездатність, діапазон думок, професіоналізм – </w:t>
            </w:r>
            <w:r>
              <w:rPr>
                <w:rFonts w:ascii="Times New Roman" w:hAnsi="Times New Roman"/>
                <w:sz w:val="24"/>
                <w:szCs w:val="24"/>
              </w:rPr>
              <w:t>це</w:t>
            </w:r>
            <w:r w:rsidRPr="00A525D4">
              <w:rPr>
                <w:rFonts w:ascii="Times New Roman" w:hAnsi="Times New Roman"/>
                <w:sz w:val="24"/>
                <w:szCs w:val="24"/>
              </w:rPr>
              <w:t xml:space="preserve"> те, що </w:t>
            </w:r>
            <w:r w:rsidRPr="00414322">
              <w:rPr>
                <w:rFonts w:ascii="Times New Roman" w:hAnsi="Times New Roman"/>
                <w:sz w:val="24"/>
                <w:szCs w:val="24"/>
              </w:rPr>
              <w:t>пробуджу</w:t>
            </w:r>
            <w:r>
              <w:rPr>
                <w:rFonts w:ascii="Times New Roman" w:hAnsi="Times New Roman"/>
                <w:sz w:val="24"/>
                <w:szCs w:val="24"/>
              </w:rPr>
              <w:t>є в її вихованцівжагу до знань, творчості, пізнавальної активності, вчить класифікувати, співвідносити, критично мислити.</w:t>
            </w:r>
          </w:p>
          <w:p w:rsidR="006F6636" w:rsidRDefault="006F6636" w:rsidP="002F28A0">
            <w:pPr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Одне з найважливіших завдань, яке ставить перед</w:t>
            </w:r>
            <w:r w:rsidR="002F28A0">
              <w:rPr>
                <w:rFonts w:ascii="Times New Roman" w:hAnsi="Times New Roman"/>
                <w:sz w:val="24"/>
                <w:szCs w:val="24"/>
              </w:rPr>
              <w:t xml:space="preserve"> собою Вікторія Миколаївна, – </w:t>
            </w:r>
            <w:r>
              <w:rPr>
                <w:rFonts w:ascii="Times New Roman" w:hAnsi="Times New Roman"/>
                <w:sz w:val="24"/>
                <w:szCs w:val="24"/>
              </w:rPr>
              <w:t>збереження здоров</w:t>
            </w:r>
            <w:r w:rsidRPr="001A5300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 дитини. Адже здоров</w:t>
            </w:r>
            <w:r w:rsidRPr="001A5300">
              <w:rPr>
                <w:rFonts w:ascii="Times New Roman" w:hAnsi="Times New Roman"/>
                <w:sz w:val="24"/>
                <w:szCs w:val="24"/>
              </w:rPr>
              <w:t>’</w:t>
            </w:r>
            <w:r w:rsidR="002F28A0">
              <w:rPr>
                <w:rFonts w:ascii="Times New Roman" w:hAnsi="Times New Roman"/>
                <w:sz w:val="24"/>
                <w:szCs w:val="24"/>
              </w:rPr>
              <w:t xml:space="preserve">я – це запорука успішності, </w:t>
            </w:r>
            <w:r>
              <w:rPr>
                <w:rFonts w:ascii="Times New Roman" w:hAnsi="Times New Roman"/>
                <w:sz w:val="24"/>
                <w:szCs w:val="24"/>
              </w:rPr>
              <w:t>глибока радість, яку людина може відчути в цьому житті.</w:t>
            </w:r>
          </w:p>
          <w:p w:rsidR="006F6636" w:rsidRPr="002F28A0" w:rsidRDefault="006F6636" w:rsidP="002F28A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«Даючи знання – не відбирай здоров</w:t>
            </w:r>
            <w:r w:rsidRPr="006056EB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я» –  </w:t>
            </w:r>
            <w:r w:rsidR="002F28A0">
              <w:rPr>
                <w:rFonts w:ascii="Times New Roman" w:hAnsi="Times New Roman"/>
                <w:sz w:val="24"/>
                <w:szCs w:val="24"/>
              </w:rPr>
              <w:t>головне гасло в  роботі вчителя</w:t>
            </w:r>
            <w:r w:rsidR="002F28A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6F6636" w:rsidRPr="0009068F" w:rsidTr="002F28A0">
        <w:tc>
          <w:tcPr>
            <w:tcW w:w="4962" w:type="dxa"/>
          </w:tcPr>
          <w:p w:rsidR="006F6636" w:rsidRPr="0009068F" w:rsidRDefault="006F6636" w:rsidP="00CA3B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8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Авторські статті та розробки учасника, які б він хотів опублікувати в засобах масової інформації </w:t>
            </w:r>
          </w:p>
        </w:tc>
        <w:tc>
          <w:tcPr>
            <w:tcW w:w="5387" w:type="dxa"/>
          </w:tcPr>
          <w:p w:rsidR="006F6636" w:rsidRPr="0009068F" w:rsidRDefault="006F6636" w:rsidP="00687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Подаються на ком</w:t>
            </w:r>
            <w:r w:rsidRPr="0009068F">
              <w:rPr>
                <w:rFonts w:ascii="Times New Roman" w:hAnsi="Times New Roman"/>
                <w:sz w:val="24"/>
                <w:szCs w:val="24"/>
              </w:rPr>
              <w:t>пакт-</w:t>
            </w:r>
            <w:r>
              <w:rPr>
                <w:rFonts w:ascii="Times New Roman" w:hAnsi="Times New Roman"/>
                <w:sz w:val="24"/>
                <w:szCs w:val="24"/>
              </w:rPr>
              <w:t>диску</w:t>
            </w:r>
          </w:p>
        </w:tc>
      </w:tr>
    </w:tbl>
    <w:p w:rsidR="006F6636" w:rsidRDefault="006F6636" w:rsidP="00BE7B4B">
      <w:pPr>
        <w:spacing w:after="0" w:line="240" w:lineRule="auto"/>
        <w:ind w:left="360" w:hanging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F6636" w:rsidRDefault="006F6636" w:rsidP="00BE7B4B">
      <w:pPr>
        <w:spacing w:after="0" w:line="240" w:lineRule="auto"/>
        <w:ind w:left="360" w:hanging="72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*</w:t>
      </w:r>
      <w:r w:rsidRPr="006F781F">
        <w:rPr>
          <w:rFonts w:ascii="Times New Roman" w:hAnsi="Times New Roman"/>
          <w:b/>
          <w:i/>
          <w:sz w:val="28"/>
          <w:szCs w:val="28"/>
        </w:rPr>
        <w:t>Вірність відомостей, які представлені в інформаційній карті, підтверджую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6F6636" w:rsidRDefault="006F6636" w:rsidP="00BE7B4B">
      <w:pPr>
        <w:spacing w:after="0" w:line="240" w:lineRule="auto"/>
        <w:ind w:left="360" w:hanging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F6636" w:rsidRPr="006F781F" w:rsidRDefault="006F6636" w:rsidP="00BE7B4B">
      <w:pPr>
        <w:spacing w:after="0" w:line="240" w:lineRule="auto"/>
        <w:ind w:left="-360"/>
        <w:jc w:val="both"/>
        <w:rPr>
          <w:rFonts w:ascii="Times New Roman" w:hAnsi="Times New Roman"/>
          <w:b/>
          <w:i/>
          <w:sz w:val="28"/>
          <w:szCs w:val="28"/>
        </w:rPr>
      </w:pPr>
      <w:r w:rsidRPr="006F781F">
        <w:rPr>
          <w:rFonts w:ascii="Times New Roman" w:hAnsi="Times New Roman"/>
          <w:b/>
          <w:i/>
          <w:sz w:val="28"/>
          <w:szCs w:val="28"/>
        </w:rPr>
        <w:t xml:space="preserve"> Даю дозвіл на внесення інформації в </w:t>
      </w:r>
      <w:r>
        <w:rPr>
          <w:rFonts w:ascii="Times New Roman" w:hAnsi="Times New Roman"/>
          <w:b/>
          <w:i/>
          <w:sz w:val="28"/>
          <w:szCs w:val="28"/>
        </w:rPr>
        <w:t xml:space="preserve">базу даних і використання даних, внесенихдо інформаційної картки </w:t>
      </w:r>
      <w:r w:rsidRPr="006F781F">
        <w:rPr>
          <w:rFonts w:ascii="Times New Roman" w:hAnsi="Times New Roman"/>
          <w:b/>
          <w:i/>
          <w:sz w:val="28"/>
          <w:szCs w:val="28"/>
        </w:rPr>
        <w:t>(крім контактних, паспортних даних та ІПН (інд</w:t>
      </w:r>
      <w:r>
        <w:rPr>
          <w:rFonts w:ascii="Times New Roman" w:hAnsi="Times New Roman"/>
          <w:b/>
          <w:i/>
          <w:sz w:val="28"/>
          <w:szCs w:val="28"/>
        </w:rPr>
        <w:t>ивідуального податкового номеру),</w:t>
      </w:r>
      <w:r w:rsidRPr="006F781F">
        <w:rPr>
          <w:rFonts w:ascii="Times New Roman" w:hAnsi="Times New Roman"/>
          <w:b/>
          <w:i/>
          <w:sz w:val="28"/>
          <w:szCs w:val="28"/>
        </w:rPr>
        <w:t xml:space="preserve"> в некомерційних цілях для розміщення в Інтернеті, буклетах і періодичних освітніх виданнях з можливістю редакторської обробки.</w:t>
      </w:r>
    </w:p>
    <w:p w:rsidR="006F6636" w:rsidRPr="006B3CFB" w:rsidRDefault="006F6636" w:rsidP="00BE7B4B">
      <w:pPr>
        <w:spacing w:after="0" w:line="240" w:lineRule="auto"/>
        <w:ind w:left="-360"/>
        <w:rPr>
          <w:rFonts w:ascii="Times New Roman" w:hAnsi="Times New Roman"/>
          <w:b/>
          <w:sz w:val="28"/>
          <w:szCs w:val="28"/>
        </w:rPr>
      </w:pPr>
    </w:p>
    <w:p w:rsidR="006F6636" w:rsidRPr="00443C73" w:rsidRDefault="006F6636" w:rsidP="006875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6636" w:rsidRDefault="006F6636" w:rsidP="006875CB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6F781F">
        <w:rPr>
          <w:rFonts w:ascii="Times New Roman" w:hAnsi="Times New Roman"/>
          <w:b/>
          <w:sz w:val="28"/>
          <w:szCs w:val="28"/>
        </w:rPr>
        <w:t xml:space="preserve">_____________ </w:t>
      </w:r>
      <w:r w:rsidRPr="00BE7B4B">
        <w:rPr>
          <w:rFonts w:ascii="Times New Roman" w:hAnsi="Times New Roman"/>
          <w:i/>
          <w:sz w:val="24"/>
          <w:szCs w:val="24"/>
          <w:u w:val="single"/>
        </w:rPr>
        <w:t>В. М. Кириленко</w:t>
      </w:r>
    </w:p>
    <w:p w:rsidR="006F6636" w:rsidRPr="006F781F" w:rsidRDefault="006F6636" w:rsidP="006875CB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6F781F">
        <w:rPr>
          <w:rFonts w:ascii="Times New Roman" w:hAnsi="Times New Roman"/>
          <w:i/>
          <w:sz w:val="16"/>
          <w:szCs w:val="16"/>
        </w:rPr>
        <w:t>(підпис)                     (Прізвище, ініціали)</w:t>
      </w:r>
    </w:p>
    <w:p w:rsidR="006F6636" w:rsidRPr="006F781F" w:rsidRDefault="006F6636" w:rsidP="006875C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F6636" w:rsidRDefault="006F6636" w:rsidP="00BE7B4B">
      <w:pPr>
        <w:pStyle w:val="a4"/>
        <w:spacing w:line="240" w:lineRule="auto"/>
        <w:ind w:firstLine="0"/>
        <w:jc w:val="left"/>
        <w:rPr>
          <w:i/>
          <w:szCs w:val="24"/>
          <w:u w:val="single"/>
          <w:lang w:val="uk-UA"/>
        </w:rPr>
      </w:pPr>
      <w:r w:rsidRPr="00BE7B4B">
        <w:rPr>
          <w:i/>
          <w:szCs w:val="24"/>
          <w:u w:val="single"/>
          <w:lang w:val="uk-UA"/>
        </w:rPr>
        <w:t>«</w:t>
      </w:r>
      <w:r>
        <w:rPr>
          <w:i/>
          <w:szCs w:val="24"/>
          <w:u w:val="single"/>
          <w:lang w:val="en-US"/>
        </w:rPr>
        <w:t>1</w:t>
      </w:r>
      <w:r w:rsidR="00287A8B">
        <w:rPr>
          <w:i/>
          <w:szCs w:val="24"/>
          <w:u w:val="single"/>
          <w:lang w:val="en-US"/>
        </w:rPr>
        <w:t>7</w:t>
      </w:r>
      <w:r>
        <w:rPr>
          <w:i/>
          <w:szCs w:val="24"/>
          <w:u w:val="single"/>
          <w:lang w:val="uk-UA"/>
        </w:rPr>
        <w:t xml:space="preserve">» </w:t>
      </w:r>
      <w:r w:rsidR="00287A8B">
        <w:rPr>
          <w:i/>
          <w:szCs w:val="24"/>
          <w:u w:val="single"/>
          <w:lang w:val="uk-UA"/>
        </w:rPr>
        <w:t>березня</w:t>
      </w:r>
      <w:r w:rsidRPr="00BE7B4B">
        <w:rPr>
          <w:i/>
          <w:szCs w:val="24"/>
          <w:u w:val="single"/>
          <w:lang w:val="uk-UA"/>
        </w:rPr>
        <w:t xml:space="preserve"> 201</w:t>
      </w:r>
      <w:r>
        <w:rPr>
          <w:i/>
          <w:szCs w:val="24"/>
          <w:u w:val="single"/>
          <w:lang w:val="uk-UA"/>
        </w:rPr>
        <w:t>4р.</w:t>
      </w:r>
    </w:p>
    <w:p w:rsidR="006F6636" w:rsidRDefault="006F6636" w:rsidP="00BE7B4B">
      <w:pPr>
        <w:pStyle w:val="a4"/>
        <w:spacing w:line="240" w:lineRule="auto"/>
        <w:ind w:firstLine="0"/>
        <w:jc w:val="left"/>
        <w:rPr>
          <w:i/>
          <w:szCs w:val="24"/>
          <w:u w:val="single"/>
          <w:lang w:val="uk-UA"/>
        </w:rPr>
      </w:pPr>
    </w:p>
    <w:p w:rsidR="006F6636" w:rsidRDefault="006F6636" w:rsidP="00BE7B4B">
      <w:pPr>
        <w:pStyle w:val="a4"/>
        <w:spacing w:line="240" w:lineRule="auto"/>
        <w:ind w:firstLine="0"/>
        <w:jc w:val="left"/>
        <w:rPr>
          <w:i/>
          <w:szCs w:val="24"/>
          <w:u w:val="single"/>
          <w:lang w:val="uk-UA"/>
        </w:rPr>
      </w:pPr>
      <w:bookmarkStart w:id="0" w:name="_GoBack"/>
      <w:bookmarkEnd w:id="0"/>
    </w:p>
    <w:sectPr w:rsidR="006F6636" w:rsidSect="00304221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7E69"/>
    <w:multiLevelType w:val="hybridMultilevel"/>
    <w:tmpl w:val="8F4E18B2"/>
    <w:lvl w:ilvl="0" w:tplc="B8E6B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E705D"/>
    <w:multiLevelType w:val="hybridMultilevel"/>
    <w:tmpl w:val="0B5E6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66DDF"/>
    <w:multiLevelType w:val="hybridMultilevel"/>
    <w:tmpl w:val="83A86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C0002"/>
    <w:multiLevelType w:val="hybridMultilevel"/>
    <w:tmpl w:val="166EDD18"/>
    <w:lvl w:ilvl="0" w:tplc="26527CE6">
      <w:start w:val="2003"/>
      <w:numFmt w:val="bullet"/>
      <w:lvlText w:val="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D36A2F"/>
    <w:multiLevelType w:val="hybridMultilevel"/>
    <w:tmpl w:val="34DEB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6598D"/>
    <w:multiLevelType w:val="hybridMultilevel"/>
    <w:tmpl w:val="C73AA852"/>
    <w:lvl w:ilvl="0" w:tplc="BEFC4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2D7439"/>
    <w:multiLevelType w:val="hybridMultilevel"/>
    <w:tmpl w:val="86FE223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4C562E5"/>
    <w:multiLevelType w:val="hybridMultilevel"/>
    <w:tmpl w:val="E6CE34BE"/>
    <w:lvl w:ilvl="0" w:tplc="840073F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600867"/>
    <w:multiLevelType w:val="hybridMultilevel"/>
    <w:tmpl w:val="911418CE"/>
    <w:lvl w:ilvl="0" w:tplc="077EA77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ED503E5"/>
    <w:multiLevelType w:val="hybridMultilevel"/>
    <w:tmpl w:val="3992FE76"/>
    <w:lvl w:ilvl="0" w:tplc="0419000B">
      <w:start w:val="1"/>
      <w:numFmt w:val="bullet"/>
      <w:lvlText w:val=""/>
      <w:lvlJc w:val="left"/>
      <w:pPr>
        <w:ind w:left="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hyphenationZone w:val="425"/>
  <w:characterSpacingControl w:val="doNotCompress"/>
  <w:compat/>
  <w:rsids>
    <w:rsidRoot w:val="006875CB"/>
    <w:rsid w:val="00007DE5"/>
    <w:rsid w:val="00015D5F"/>
    <w:rsid w:val="00030433"/>
    <w:rsid w:val="000410E6"/>
    <w:rsid w:val="00045A3C"/>
    <w:rsid w:val="00050A73"/>
    <w:rsid w:val="000822AE"/>
    <w:rsid w:val="0009068F"/>
    <w:rsid w:val="000A2E16"/>
    <w:rsid w:val="000B02AB"/>
    <w:rsid w:val="000C437C"/>
    <w:rsid w:val="000C5EC7"/>
    <w:rsid w:val="000D0351"/>
    <w:rsid w:val="000D0DA0"/>
    <w:rsid w:val="000D190D"/>
    <w:rsid w:val="000D4A9B"/>
    <w:rsid w:val="000D52E6"/>
    <w:rsid w:val="000D70E3"/>
    <w:rsid w:val="000E21B3"/>
    <w:rsid w:val="000F79C8"/>
    <w:rsid w:val="00100A7B"/>
    <w:rsid w:val="00101F89"/>
    <w:rsid w:val="0012674F"/>
    <w:rsid w:val="001A5300"/>
    <w:rsid w:val="001C424A"/>
    <w:rsid w:val="001F518B"/>
    <w:rsid w:val="00200B6D"/>
    <w:rsid w:val="0022005D"/>
    <w:rsid w:val="0024182D"/>
    <w:rsid w:val="00243D4D"/>
    <w:rsid w:val="00247259"/>
    <w:rsid w:val="00260680"/>
    <w:rsid w:val="00263124"/>
    <w:rsid w:val="00276253"/>
    <w:rsid w:val="00287A8B"/>
    <w:rsid w:val="00292C0E"/>
    <w:rsid w:val="002A70B1"/>
    <w:rsid w:val="002D3CEB"/>
    <w:rsid w:val="002D61C9"/>
    <w:rsid w:val="002D69F2"/>
    <w:rsid w:val="002E048B"/>
    <w:rsid w:val="002E06AF"/>
    <w:rsid w:val="002E702B"/>
    <w:rsid w:val="002F28A0"/>
    <w:rsid w:val="00304221"/>
    <w:rsid w:val="0032117C"/>
    <w:rsid w:val="00322482"/>
    <w:rsid w:val="00324457"/>
    <w:rsid w:val="00355948"/>
    <w:rsid w:val="0037318F"/>
    <w:rsid w:val="00395AF5"/>
    <w:rsid w:val="003965ED"/>
    <w:rsid w:val="00397108"/>
    <w:rsid w:val="003C775A"/>
    <w:rsid w:val="003D3FB3"/>
    <w:rsid w:val="003D6C54"/>
    <w:rsid w:val="003F5CD9"/>
    <w:rsid w:val="003F7D8D"/>
    <w:rsid w:val="004042C3"/>
    <w:rsid w:val="00406FFA"/>
    <w:rsid w:val="0041348A"/>
    <w:rsid w:val="00414322"/>
    <w:rsid w:val="00434AC8"/>
    <w:rsid w:val="00443C73"/>
    <w:rsid w:val="00446209"/>
    <w:rsid w:val="00456C73"/>
    <w:rsid w:val="004638F9"/>
    <w:rsid w:val="00480C92"/>
    <w:rsid w:val="004972FF"/>
    <w:rsid w:val="004D2608"/>
    <w:rsid w:val="004E4FC1"/>
    <w:rsid w:val="00541554"/>
    <w:rsid w:val="005418BC"/>
    <w:rsid w:val="0059720C"/>
    <w:rsid w:val="005A0D71"/>
    <w:rsid w:val="005A3B2D"/>
    <w:rsid w:val="005D5E14"/>
    <w:rsid w:val="005E0366"/>
    <w:rsid w:val="0060428C"/>
    <w:rsid w:val="006056EB"/>
    <w:rsid w:val="0062667C"/>
    <w:rsid w:val="00627668"/>
    <w:rsid w:val="00630D00"/>
    <w:rsid w:val="00651374"/>
    <w:rsid w:val="00673CBB"/>
    <w:rsid w:val="00684D7C"/>
    <w:rsid w:val="006875CB"/>
    <w:rsid w:val="006B3CFB"/>
    <w:rsid w:val="006B6D9D"/>
    <w:rsid w:val="006F481F"/>
    <w:rsid w:val="006F6636"/>
    <w:rsid w:val="006F781F"/>
    <w:rsid w:val="0070329B"/>
    <w:rsid w:val="00737B6F"/>
    <w:rsid w:val="00746F07"/>
    <w:rsid w:val="007540B2"/>
    <w:rsid w:val="0078324F"/>
    <w:rsid w:val="00787A07"/>
    <w:rsid w:val="00796917"/>
    <w:rsid w:val="007A5B38"/>
    <w:rsid w:val="007D059B"/>
    <w:rsid w:val="007E60F9"/>
    <w:rsid w:val="00801632"/>
    <w:rsid w:val="008170FB"/>
    <w:rsid w:val="0081712C"/>
    <w:rsid w:val="00820945"/>
    <w:rsid w:val="008609A1"/>
    <w:rsid w:val="00861BC0"/>
    <w:rsid w:val="0086417D"/>
    <w:rsid w:val="00866648"/>
    <w:rsid w:val="0086702D"/>
    <w:rsid w:val="00871F60"/>
    <w:rsid w:val="0087599A"/>
    <w:rsid w:val="0088420D"/>
    <w:rsid w:val="00885086"/>
    <w:rsid w:val="008E539C"/>
    <w:rsid w:val="009235CC"/>
    <w:rsid w:val="00926499"/>
    <w:rsid w:val="00962CC0"/>
    <w:rsid w:val="00973718"/>
    <w:rsid w:val="009740D3"/>
    <w:rsid w:val="00992EB4"/>
    <w:rsid w:val="009B0F6F"/>
    <w:rsid w:val="009B2D70"/>
    <w:rsid w:val="009C7B50"/>
    <w:rsid w:val="009D52CE"/>
    <w:rsid w:val="009E25E4"/>
    <w:rsid w:val="009E2F13"/>
    <w:rsid w:val="009E5048"/>
    <w:rsid w:val="00A03CEB"/>
    <w:rsid w:val="00A173F2"/>
    <w:rsid w:val="00A17ACE"/>
    <w:rsid w:val="00A32E36"/>
    <w:rsid w:val="00A43B7D"/>
    <w:rsid w:val="00A47946"/>
    <w:rsid w:val="00A47CB9"/>
    <w:rsid w:val="00A525D4"/>
    <w:rsid w:val="00A64162"/>
    <w:rsid w:val="00A71108"/>
    <w:rsid w:val="00A828DF"/>
    <w:rsid w:val="00A85CB4"/>
    <w:rsid w:val="00AE054F"/>
    <w:rsid w:val="00AF01E9"/>
    <w:rsid w:val="00AF3A84"/>
    <w:rsid w:val="00B06221"/>
    <w:rsid w:val="00B237C7"/>
    <w:rsid w:val="00B2705A"/>
    <w:rsid w:val="00B31B43"/>
    <w:rsid w:val="00B45E51"/>
    <w:rsid w:val="00B501B7"/>
    <w:rsid w:val="00B8546A"/>
    <w:rsid w:val="00B96A01"/>
    <w:rsid w:val="00BA7D15"/>
    <w:rsid w:val="00BB56A0"/>
    <w:rsid w:val="00BD27E1"/>
    <w:rsid w:val="00BD5183"/>
    <w:rsid w:val="00BE7B4B"/>
    <w:rsid w:val="00BF32CF"/>
    <w:rsid w:val="00C0165B"/>
    <w:rsid w:val="00C32B77"/>
    <w:rsid w:val="00C4242D"/>
    <w:rsid w:val="00C42A21"/>
    <w:rsid w:val="00C67264"/>
    <w:rsid w:val="00C73448"/>
    <w:rsid w:val="00C829B1"/>
    <w:rsid w:val="00C93AB3"/>
    <w:rsid w:val="00CA3B48"/>
    <w:rsid w:val="00CE4B60"/>
    <w:rsid w:val="00CE7B41"/>
    <w:rsid w:val="00CF5FC3"/>
    <w:rsid w:val="00D14910"/>
    <w:rsid w:val="00D55540"/>
    <w:rsid w:val="00D61250"/>
    <w:rsid w:val="00D675F1"/>
    <w:rsid w:val="00DA2629"/>
    <w:rsid w:val="00DA46EC"/>
    <w:rsid w:val="00DC663D"/>
    <w:rsid w:val="00E40BFD"/>
    <w:rsid w:val="00E55B43"/>
    <w:rsid w:val="00E60235"/>
    <w:rsid w:val="00E808DF"/>
    <w:rsid w:val="00EC0E8E"/>
    <w:rsid w:val="00EE492E"/>
    <w:rsid w:val="00F000B7"/>
    <w:rsid w:val="00F01CCD"/>
    <w:rsid w:val="00F07C8B"/>
    <w:rsid w:val="00F234CF"/>
    <w:rsid w:val="00F32517"/>
    <w:rsid w:val="00F32FC2"/>
    <w:rsid w:val="00F37CB1"/>
    <w:rsid w:val="00F4162A"/>
    <w:rsid w:val="00F470D8"/>
    <w:rsid w:val="00F61B18"/>
    <w:rsid w:val="00F71A46"/>
    <w:rsid w:val="00F73B91"/>
    <w:rsid w:val="00F81E4E"/>
    <w:rsid w:val="00F97EF6"/>
    <w:rsid w:val="00FA6464"/>
    <w:rsid w:val="00FC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CB"/>
    <w:pPr>
      <w:spacing w:after="200" w:line="276" w:lineRule="auto"/>
    </w:pPr>
    <w:rPr>
      <w:lang w:val="uk-UA" w:eastAsia="en-US"/>
    </w:rPr>
  </w:style>
  <w:style w:type="paragraph" w:styleId="2">
    <w:name w:val="heading 2"/>
    <w:basedOn w:val="a"/>
    <w:link w:val="20"/>
    <w:uiPriority w:val="99"/>
    <w:qFormat/>
    <w:locked/>
    <w:rsid w:val="00C42A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9"/>
    <w:qFormat/>
    <w:locked/>
    <w:rsid w:val="00C42A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42A2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C42A21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99"/>
    <w:qFormat/>
    <w:rsid w:val="006875CB"/>
    <w:pPr>
      <w:ind w:left="720"/>
      <w:contextualSpacing/>
    </w:pPr>
  </w:style>
  <w:style w:type="paragraph" w:customStyle="1" w:styleId="a4">
    <w:name w:val="Основной новый"/>
    <w:basedOn w:val="a"/>
    <w:uiPriority w:val="99"/>
    <w:rsid w:val="006875C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a5">
    <w:name w:val="No Spacing"/>
    <w:uiPriority w:val="99"/>
    <w:qFormat/>
    <w:rsid w:val="006875CB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687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875CB"/>
    <w:rPr>
      <w:rFonts w:ascii="Tahoma" w:hAnsi="Tahoma" w:cs="Tahoma"/>
      <w:sz w:val="16"/>
      <w:szCs w:val="16"/>
      <w:lang w:val="uk-UA"/>
    </w:rPr>
  </w:style>
  <w:style w:type="character" w:styleId="a8">
    <w:name w:val="Hyperlink"/>
    <w:basedOn w:val="a0"/>
    <w:uiPriority w:val="99"/>
    <w:semiHidden/>
    <w:rsid w:val="003F7D8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B3CFB"/>
    <w:rPr>
      <w:rFonts w:cs="Times New Roman"/>
    </w:rPr>
  </w:style>
  <w:style w:type="paragraph" w:customStyle="1" w:styleId="Default">
    <w:name w:val="Default"/>
    <w:uiPriority w:val="99"/>
    <w:rsid w:val="0030422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CB"/>
    <w:pPr>
      <w:spacing w:after="200" w:line="276" w:lineRule="auto"/>
    </w:pPr>
    <w:rPr>
      <w:lang w:val="uk-UA" w:eastAsia="en-US"/>
    </w:rPr>
  </w:style>
  <w:style w:type="paragraph" w:styleId="2">
    <w:name w:val="heading 2"/>
    <w:basedOn w:val="a"/>
    <w:link w:val="20"/>
    <w:uiPriority w:val="99"/>
    <w:qFormat/>
    <w:locked/>
    <w:rsid w:val="00C42A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9"/>
    <w:qFormat/>
    <w:locked/>
    <w:rsid w:val="00C42A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42A2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C42A21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99"/>
    <w:qFormat/>
    <w:rsid w:val="006875CB"/>
    <w:pPr>
      <w:ind w:left="720"/>
      <w:contextualSpacing/>
    </w:pPr>
  </w:style>
  <w:style w:type="paragraph" w:customStyle="1" w:styleId="a4">
    <w:name w:val="Основной новый"/>
    <w:basedOn w:val="a"/>
    <w:uiPriority w:val="99"/>
    <w:rsid w:val="006875C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a5">
    <w:name w:val="No Spacing"/>
    <w:uiPriority w:val="99"/>
    <w:qFormat/>
    <w:rsid w:val="006875CB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687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875CB"/>
    <w:rPr>
      <w:rFonts w:ascii="Tahoma" w:hAnsi="Tahoma" w:cs="Tahoma"/>
      <w:sz w:val="16"/>
      <w:szCs w:val="16"/>
      <w:lang w:val="uk-UA"/>
    </w:rPr>
  </w:style>
  <w:style w:type="character" w:styleId="a8">
    <w:name w:val="Hyperlink"/>
    <w:basedOn w:val="a0"/>
    <w:uiPriority w:val="99"/>
    <w:semiHidden/>
    <w:rsid w:val="003F7D8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B3CFB"/>
    <w:rPr>
      <w:rFonts w:cs="Times New Roman"/>
    </w:rPr>
  </w:style>
  <w:style w:type="paragraph" w:customStyle="1" w:styleId="Default">
    <w:name w:val="Default"/>
    <w:uiPriority w:val="99"/>
    <w:rsid w:val="0030422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75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messages/inbox/?back=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Виталий</cp:lastModifiedBy>
  <cp:revision>2</cp:revision>
  <cp:lastPrinted>2014-03-18T09:40:00Z</cp:lastPrinted>
  <dcterms:created xsi:type="dcterms:W3CDTF">2014-03-19T15:46:00Z</dcterms:created>
  <dcterms:modified xsi:type="dcterms:W3CDTF">2014-03-19T15:46:00Z</dcterms:modified>
</cp:coreProperties>
</file>